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2E7F" w14:textId="77777777" w:rsidR="00707BF4" w:rsidRPr="00707BF4" w:rsidRDefault="00707BF4" w:rsidP="00707BF4">
      <w:pPr>
        <w:pStyle w:val="NormalWeb"/>
        <w:spacing w:after="0"/>
        <w:jc w:val="center"/>
        <w:rPr>
          <w:rFonts w:asciiTheme="minorHAnsi" w:hAnsiTheme="minorHAnsi" w:cstheme="minorHAnsi"/>
        </w:rPr>
      </w:pPr>
      <w:r w:rsidRPr="00707BF4">
        <w:rPr>
          <w:rFonts w:asciiTheme="minorHAnsi" w:hAnsiTheme="minorHAnsi" w:cstheme="minorHAnsi"/>
        </w:rPr>
        <w:t>REQUEST FOR PROPOSAL</w:t>
      </w:r>
    </w:p>
    <w:p w14:paraId="722C9BDF" w14:textId="77777777" w:rsidR="00707BF4" w:rsidRPr="00707BF4" w:rsidRDefault="00707BF4" w:rsidP="00707BF4">
      <w:pPr>
        <w:pStyle w:val="NormalWeb"/>
        <w:spacing w:after="0"/>
        <w:jc w:val="center"/>
        <w:rPr>
          <w:rFonts w:asciiTheme="minorHAnsi" w:hAnsiTheme="minorHAnsi" w:cstheme="minorHAnsi"/>
        </w:rPr>
      </w:pPr>
      <w:r w:rsidRPr="00707BF4">
        <w:rPr>
          <w:rFonts w:asciiTheme="minorHAnsi" w:hAnsiTheme="minorHAnsi" w:cstheme="minorHAnsi"/>
        </w:rPr>
        <w:t>GPD-RFP-2026-001</w:t>
      </w:r>
    </w:p>
    <w:p w14:paraId="34649CC5" w14:textId="5B54F425" w:rsidR="00707BF4" w:rsidRPr="00707BF4" w:rsidRDefault="00707BF4" w:rsidP="00707BF4">
      <w:pPr>
        <w:pStyle w:val="NormalWeb"/>
        <w:spacing w:before="0" w:after="0"/>
        <w:jc w:val="both"/>
        <w:rPr>
          <w:rFonts w:asciiTheme="minorHAnsi" w:hAnsiTheme="minorHAnsi" w:cstheme="minorHAnsi"/>
        </w:rPr>
      </w:pPr>
      <w:r w:rsidRPr="00707BF4">
        <w:rPr>
          <w:rFonts w:asciiTheme="minorHAnsi" w:hAnsiTheme="minorHAnsi" w:cstheme="minorHAnsi"/>
        </w:rPr>
        <w:t>The Guam Police Department (GPD) is soliciting proposals from experienced and qualified offerors to provide professional services for License Plate Recognition (LPR) Hands-On Training with System Build and Covert Operations Training. The training shall provide comprehensive instruction on the installation, configuration, operation, deployment, and effective use of LPR technology, including system build, covert operations, and best practices to enhance law enforcement capabilities. The issuance of this Request for Proposals (RFP) does not constitute a commitment by the Guam Police Department to award a contract. </w:t>
      </w:r>
    </w:p>
    <w:p w14:paraId="5761BB22" w14:textId="77777777" w:rsidR="00707BF4" w:rsidRPr="00707BF4" w:rsidRDefault="00707BF4" w:rsidP="00707BF4">
      <w:pPr>
        <w:pStyle w:val="NormalWeb"/>
        <w:spacing w:before="0" w:after="0"/>
        <w:jc w:val="both"/>
        <w:rPr>
          <w:rFonts w:asciiTheme="minorHAnsi" w:hAnsiTheme="minorHAnsi" w:cstheme="minorHAnsi"/>
        </w:rPr>
      </w:pPr>
      <w:r w:rsidRPr="00707BF4">
        <w:rPr>
          <w:rFonts w:asciiTheme="minorHAnsi" w:hAnsiTheme="minorHAnsi" w:cstheme="minorHAnsi"/>
        </w:rPr>
        <w:t xml:space="preserve">All entities interested in submitting a proposal may request an electronic copy or hard copy of the Request for Proposal (RFP) beginning </w:t>
      </w:r>
      <w:r w:rsidRPr="00707BF4">
        <w:rPr>
          <w:rFonts w:asciiTheme="minorHAnsi" w:hAnsiTheme="minorHAnsi" w:cstheme="minorHAnsi"/>
          <w:b/>
          <w:bCs/>
        </w:rPr>
        <w:t>Friday, July 17, 2026, through Friday, July 31, 2026, by</w:t>
      </w:r>
      <w:r w:rsidRPr="00707BF4">
        <w:rPr>
          <w:rFonts w:asciiTheme="minorHAnsi" w:hAnsiTheme="minorHAnsi" w:cstheme="minorHAnsi"/>
        </w:rPr>
        <w:t xml:space="preserve"> </w:t>
      </w:r>
      <w:r w:rsidRPr="00707BF4">
        <w:rPr>
          <w:rFonts w:asciiTheme="minorHAnsi" w:hAnsiTheme="minorHAnsi" w:cstheme="minorHAnsi"/>
          <w:b/>
          <w:bCs/>
        </w:rPr>
        <w:t>e-mail to the Single Point of Contact, Ms. Alejandria Slone</w:t>
      </w:r>
      <w:r w:rsidRPr="00707BF4">
        <w:rPr>
          <w:rFonts w:asciiTheme="minorHAnsi" w:hAnsiTheme="minorHAnsi" w:cstheme="minorHAnsi"/>
        </w:rPr>
        <w:t xml:space="preserve">, at </w:t>
      </w:r>
      <w:r w:rsidRPr="00707BF4">
        <w:rPr>
          <w:rFonts w:asciiTheme="minorHAnsi" w:hAnsiTheme="minorHAnsi" w:cstheme="minorHAnsi"/>
          <w:b/>
          <w:bCs/>
          <w:u w:val="single"/>
        </w:rPr>
        <w:t>alejandria.slone@gpd.guam.gov</w:t>
      </w:r>
      <w:r w:rsidRPr="00707BF4">
        <w:rPr>
          <w:rFonts w:asciiTheme="minorHAnsi" w:hAnsiTheme="minorHAnsi" w:cstheme="minorHAnsi"/>
        </w:rPr>
        <w:t xml:space="preserve">, or by visiting the Guam Police Department, Federal Programs Division, located at the Hakubotan Building, 2nd Floor, 548 S. Marine Corps Drive, Tamuning, Guam, Monday through Friday from 8:00 a.m. to 5:00 p.m. Chamorro Standard Time (ChST), excluding Government of Guam holidays. Electronic copies of the RFP are also accessible online at our following website </w:t>
      </w:r>
      <w:r w:rsidRPr="00707BF4">
        <w:rPr>
          <w:rFonts w:asciiTheme="minorHAnsi" w:hAnsiTheme="minorHAnsi" w:cstheme="minorHAnsi"/>
          <w:b/>
          <w:bCs/>
          <w:u w:val="single"/>
        </w:rPr>
        <w:t>https://gpd.guam.gov</w:t>
      </w:r>
      <w:r w:rsidRPr="00707BF4">
        <w:rPr>
          <w:rFonts w:asciiTheme="minorHAnsi" w:hAnsiTheme="minorHAnsi" w:cstheme="minorHAnsi"/>
        </w:rPr>
        <w:t>. GPD and/or the Guam General Services Agency (GSA) shall not be liable for failure to provide notice to any party that did not register their contact information.</w:t>
      </w:r>
    </w:p>
    <w:p w14:paraId="7241D601" w14:textId="10F30DB6" w:rsidR="00707BF4" w:rsidRPr="00707BF4" w:rsidRDefault="00707BF4" w:rsidP="00707BF4">
      <w:pPr>
        <w:pStyle w:val="NormalWeb"/>
        <w:jc w:val="both"/>
        <w:rPr>
          <w:rFonts w:asciiTheme="minorHAnsi" w:hAnsiTheme="minorHAnsi" w:cstheme="minorHAnsi"/>
        </w:rPr>
      </w:pPr>
      <w:r w:rsidRPr="00707BF4">
        <w:rPr>
          <w:rFonts w:asciiTheme="minorHAnsi" w:hAnsiTheme="minorHAnsi" w:cstheme="minorHAnsi"/>
        </w:rPr>
        <w:t xml:space="preserve">Proposals must be submitted to the Guam Police Department, Federal Programs Division, at the Hakubotan Building, 2nd Floor, 548 S. Marine Corps Drive, Tamuning, Guam, no later than </w:t>
      </w:r>
      <w:r w:rsidRPr="00707BF4">
        <w:rPr>
          <w:rFonts w:asciiTheme="minorHAnsi" w:hAnsiTheme="minorHAnsi" w:cstheme="minorHAnsi"/>
          <w:b/>
          <w:bCs/>
        </w:rPr>
        <w:t>4:00 p.m. (ChST), Friday, August 21, 2026. Proposals may be hand delivered, delivered by mail, delivered by courier service, or submitted by electronic transmission to the Single Point of Contact, Ms. Alejandria Slone, at alejandria.slone@gpd.guam.gov.</w:t>
      </w:r>
      <w:r w:rsidRPr="00707BF4">
        <w:rPr>
          <w:rFonts w:asciiTheme="minorHAnsi" w:hAnsiTheme="minorHAnsi" w:cstheme="minorHAnsi"/>
        </w:rPr>
        <w:t xml:space="preserve"> Failure to submit proposals to the specified mailing address or by email by the date and time specified shall be grounds for rejection of the proposal.</w:t>
      </w:r>
    </w:p>
    <w:p w14:paraId="597215F4" w14:textId="0055FF90" w:rsidR="00707BF4" w:rsidRPr="00707BF4" w:rsidRDefault="00707BF4" w:rsidP="00707BF4">
      <w:pPr>
        <w:pStyle w:val="NormalWeb"/>
        <w:jc w:val="center"/>
        <w:rPr>
          <w:rFonts w:asciiTheme="minorHAnsi" w:hAnsiTheme="minorHAnsi" w:cstheme="minorHAnsi"/>
        </w:rPr>
      </w:pPr>
      <w:r w:rsidRPr="00707BF4">
        <w:rPr>
          <w:rFonts w:asciiTheme="minorHAnsi" w:hAnsiTheme="minorHAnsi" w:cstheme="minorHAnsi"/>
        </w:rPr>
        <w:t>/s/ JOSEPH S. CARBULLIDO, Colonel</w:t>
      </w:r>
    </w:p>
    <w:p w14:paraId="5C538AF9" w14:textId="1020E807" w:rsidR="00707BF4" w:rsidRDefault="00707BF4" w:rsidP="00707BF4">
      <w:pPr>
        <w:pStyle w:val="NormalWeb"/>
        <w:jc w:val="center"/>
        <w:rPr>
          <w:rFonts w:asciiTheme="minorHAnsi" w:hAnsiTheme="minorHAnsi" w:cstheme="minorHAnsi"/>
        </w:rPr>
      </w:pPr>
      <w:r w:rsidRPr="00707BF4">
        <w:rPr>
          <w:rFonts w:asciiTheme="minorHAnsi" w:hAnsiTheme="minorHAnsi" w:cstheme="minorHAnsi"/>
        </w:rPr>
        <w:t>Acting Chief of Police</w:t>
      </w:r>
    </w:p>
    <w:p w14:paraId="0C563710" w14:textId="77777777" w:rsidR="00707BF4" w:rsidRPr="00707BF4" w:rsidRDefault="00707BF4" w:rsidP="00707BF4">
      <w:pPr>
        <w:pStyle w:val="NormalWeb"/>
        <w:jc w:val="center"/>
        <w:rPr>
          <w:rFonts w:asciiTheme="minorHAnsi" w:hAnsiTheme="minorHAnsi" w:cstheme="minorHAnsi"/>
        </w:rPr>
      </w:pPr>
    </w:p>
    <w:p w14:paraId="034542B5" w14:textId="61975BA7" w:rsidR="0067257F" w:rsidRPr="00707BF4" w:rsidRDefault="00707BF4" w:rsidP="00707BF4">
      <w:pPr>
        <w:pStyle w:val="NormalWeb"/>
        <w:jc w:val="center"/>
        <w:rPr>
          <w:rFonts w:asciiTheme="minorHAnsi" w:hAnsiTheme="minorHAnsi" w:cstheme="minorHAnsi"/>
        </w:rPr>
      </w:pPr>
      <w:r w:rsidRPr="00707BF4">
        <w:rPr>
          <w:rFonts w:asciiTheme="minorHAnsi" w:hAnsiTheme="minorHAnsi" w:cstheme="minorHAnsi"/>
        </w:rPr>
        <w:t>This advertisement was paid for by GPD Local Funds.</w:t>
      </w:r>
    </w:p>
    <w:sectPr w:rsidR="0067257F" w:rsidRPr="00707BF4" w:rsidSect="0093034F">
      <w:headerReference w:type="even" r:id="rId7"/>
      <w:headerReference w:type="first" r:id="rId8"/>
      <w:pgSz w:w="12240" w:h="15840"/>
      <w:pgMar w:top="1152" w:right="1296" w:bottom="720" w:left="1296"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64BC" w14:textId="77777777" w:rsidR="006C2851" w:rsidRDefault="006C2851" w:rsidP="008566AE">
      <w:pPr>
        <w:pStyle w:val="Header"/>
      </w:pPr>
      <w:r>
        <w:separator/>
      </w:r>
    </w:p>
  </w:endnote>
  <w:endnote w:type="continuationSeparator" w:id="0">
    <w:p w14:paraId="21EECDFA" w14:textId="77777777" w:rsidR="006C2851" w:rsidRDefault="006C2851" w:rsidP="008566A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4B45" w14:textId="77777777" w:rsidR="006C2851" w:rsidRDefault="006C2851" w:rsidP="008566AE">
      <w:pPr>
        <w:pStyle w:val="Header"/>
      </w:pPr>
      <w:r>
        <w:separator/>
      </w:r>
    </w:p>
  </w:footnote>
  <w:footnote w:type="continuationSeparator" w:id="0">
    <w:p w14:paraId="4B715A02" w14:textId="77777777" w:rsidR="006C2851" w:rsidRDefault="006C2851" w:rsidP="008566A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F103" w14:textId="77777777" w:rsidR="00287A6D" w:rsidRPr="00287A6D" w:rsidRDefault="00287A6D">
    <w:pPr>
      <w:pStyle w:val="Header"/>
      <w:rPr>
        <w:sz w:val="20"/>
        <w:szCs w:val="20"/>
      </w:rPr>
    </w:pPr>
  </w:p>
  <w:p w14:paraId="3F14EB76" w14:textId="77777777" w:rsidR="00B21516" w:rsidRDefault="00B21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941" w14:textId="77777777" w:rsidR="005A66C1" w:rsidRPr="00645378" w:rsidRDefault="00000000" w:rsidP="005A66C1">
    <w:pPr>
      <w:pStyle w:val="Header"/>
      <w:jc w:val="center"/>
      <w:rPr>
        <w:rFonts w:ascii="Times New Roman" w:hAnsi="Times New Roman"/>
        <w:color w:val="0B0FAD"/>
        <w:sz w:val="44"/>
      </w:rPr>
    </w:pPr>
    <w:r>
      <w:rPr>
        <w:rFonts w:ascii="Times New Roman" w:hAnsi="Times New Roman"/>
        <w:noProof/>
        <w:color w:val="0B0FAD"/>
        <w:sz w:val="56"/>
      </w:rPr>
      <w:object w:dxaOrig="1440" w:dyaOrig="1440" w14:anchorId="4AD23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17pt;margin-top:-19.4pt;width:84.1pt;height:104.5pt;z-index:-251658240">
          <v:imagedata r:id="rId1" o:title=""/>
        </v:shape>
        <o:OLEObject Type="Embed" ProgID="Presentations.Drawing.13" ShapeID="_x0000_s1035" DrawAspect="Content" ObjectID="_1845603467" r:id="rId2"/>
      </w:object>
    </w:r>
    <w:r w:rsidR="008716A9" w:rsidRPr="003B368A">
      <w:rPr>
        <w:rFonts w:ascii="Times New Roman" w:hAnsi="Times New Roman"/>
        <w:noProof/>
        <w:color w:val="0B0FAD"/>
        <w:sz w:val="56"/>
      </w:rPr>
      <mc:AlternateContent>
        <mc:Choice Requires="wps">
          <w:drawing>
            <wp:anchor distT="0" distB="0" distL="114300" distR="114300" simplePos="0" relativeHeight="251656192" behindDoc="1" locked="0" layoutInCell="1" allowOverlap="1" wp14:anchorId="7DD0AE65" wp14:editId="49BF60D6">
              <wp:simplePos x="0" y="0"/>
              <wp:positionH relativeFrom="column">
                <wp:posOffset>1169035</wp:posOffset>
              </wp:positionH>
              <wp:positionV relativeFrom="paragraph">
                <wp:posOffset>13970</wp:posOffset>
              </wp:positionV>
              <wp:extent cx="4126865" cy="0"/>
              <wp:effectExtent l="26035" t="33020" r="28575" b="336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6865" cy="0"/>
                      </a:xfrm>
                      <a:prstGeom prst="straightConnector1">
                        <a:avLst/>
                      </a:prstGeom>
                      <a:noFill/>
                      <a:ln w="50800">
                        <a:solidFill>
                          <a:srgbClr val="0B0F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F2808C" id="_x0000_t32" coordsize="21600,21600" o:spt="32" o:oned="t" path="m,l21600,21600e" filled="f">
              <v:path arrowok="t" fillok="f" o:connecttype="none"/>
              <o:lock v:ext="edit" shapetype="t"/>
            </v:shapetype>
            <v:shape id="AutoShape 9" o:spid="_x0000_s1026" type="#_x0000_t32" style="position:absolute;margin-left:92.05pt;margin-top:1.1pt;width:324.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19eIQIAADwEAAAOAAAAZHJzL2Uyb0RvYy54bWysU8GO2jAQvVfqP1i+QxIaKESEFU2gl+0W&#10;abcfYGyHWHVsy/YSUNV/79gQxLaXqurFGWdm3ryZeV4+nDqJjtw6oVWJs3GKEVdUM6EOJf72sh3N&#10;MXKeKEakVrzEZ+7ww+r9u2VvCj7RrZaMWwQgyhW9KXHrvSmSxNGWd8SNteEKnI22HfFwtYeEWdID&#10;eieTSZrOkl5bZqym3Dn4W1+ceBXxm4ZT/7VpHPdIlhi4+XjaeO7DmayWpDhYYlpBrzTIP7DoiFBQ&#10;9AZVE0/QqxV/QHWCWu1048dUd4luGkF57AG6ydLfunluieGxFxiOM7cxuf8HS5+OO4sEK/EEI0U6&#10;WNH61etYGS3CeHrjCoiq1M6GBulJPZtHTb87pHTVEnXgMfjlbCA3CxnJm5RwcQaK7PsvmkEMAfw4&#10;q1NjuwAJU0CnuJLzbSX85BGFn3k2mc1nU4zo4EtIMSQa6/xnrjsUjBI7b4k4tL7SSsHitc1iGXJ8&#10;dD7QIsWQEKoqvRVSxv1LhfoST9N5msYMp6VgwRvinD3sK2nRkQQJfUq36zo2CZ77MKtfFYtoLSds&#10;c7U9EfJiQ3WpAh50Bnyu1kUjPxbpYjPfzPNRPpltRnla16P1tspHs232cVp/qKuqzn4GalletIIx&#10;rgK7Qa9Z/nd6uL6ci9Juir3NIXmLHgcGZIdvJB1XG7Z50cVes/PODisHicbg63MKb+D+Dvb9o1/9&#10;AgAA//8DAFBLAwQUAAYACAAAACEAMwjPk9kAAAAHAQAADwAAAGRycy9kb3ducmV2LnhtbEyPwU7D&#10;MBBE70j8g7VI3KjTUKGQxqlQJdQLFwqI6zbeJin2OsRuG/6ehQscn2Y0+7ZaTd6pE42xD2xgPstA&#10;ETfB9twaeH15vClAxYRs0QUmA18UYVVfXlRY2nDmZzptU6tkhGOJBrqUhlLr2HTkMc7CQCzZPowe&#10;k+DYajviWca903mW3WmPPcuFDgdad9R8bI/egOs36TA290SHz3V83+RvTxidMddX08MSVKIp/ZXh&#10;R1/UoRanXTiyjcoJF4u5VA3kOSjJi9uF/Lb7ZV1X+r9//Q0AAP//AwBQSwECLQAUAAYACAAAACEA&#10;toM4kv4AAADhAQAAEwAAAAAAAAAAAAAAAAAAAAAAW0NvbnRlbnRfVHlwZXNdLnhtbFBLAQItABQA&#10;BgAIAAAAIQA4/SH/1gAAAJQBAAALAAAAAAAAAAAAAAAAAC8BAABfcmVscy8ucmVsc1BLAQItABQA&#10;BgAIAAAAIQC7C19eIQIAADwEAAAOAAAAAAAAAAAAAAAAAC4CAABkcnMvZTJvRG9jLnhtbFBLAQIt&#10;ABQABgAIAAAAIQAzCM+T2QAAAAcBAAAPAAAAAAAAAAAAAAAAAHsEAABkcnMvZG93bnJldi54bWxQ&#10;SwUGAAAAAAQABADzAAAAgQUAAAAA&#10;" strokecolor="#0b0fad" strokeweight="4pt"/>
          </w:pict>
        </mc:Fallback>
      </mc:AlternateContent>
    </w:r>
    <w:r>
      <w:rPr>
        <w:rFonts w:ascii="Times New Roman" w:hAnsi="Times New Roman"/>
        <w:noProof/>
        <w:color w:val="0B0FAD"/>
        <w:sz w:val="56"/>
      </w:rPr>
      <w:object w:dxaOrig="1440" w:dyaOrig="1440" w14:anchorId="4DF2CD3B">
        <v:shape id="_x0000_s1036" type="#_x0000_t75" style="position:absolute;left:0;text-align:left;margin-left:-7.85pt;margin-top:-13.8pt;width:71.6pt;height:98.9pt;z-index:-251657216;mso-position-horizontal-relative:text;mso-position-vertical-relative:text">
          <v:imagedata r:id="rId3" o:title=""/>
        </v:shape>
        <o:OLEObject Type="Embed" ProgID="Presentations.Drawing.13" ShapeID="_x0000_s1036" DrawAspect="Content" ObjectID="_1845603468" r:id="rId4"/>
      </w:object>
    </w:r>
    <w:r w:rsidR="00A051F9">
      <w:rPr>
        <w:rFonts w:ascii="Times New Roman" w:hAnsi="Times New Roman"/>
        <w:color w:val="0B0FAD"/>
        <w:sz w:val="56"/>
      </w:rPr>
      <w:t xml:space="preserve"> </w:t>
    </w:r>
    <w:r w:rsidR="00393FAC">
      <w:rPr>
        <w:rFonts w:ascii="Times New Roman" w:hAnsi="Times New Roman"/>
        <w:color w:val="0B0FAD"/>
        <w:sz w:val="56"/>
      </w:rPr>
      <w:t xml:space="preserve">    </w:t>
    </w:r>
    <w:r w:rsidR="005A66C1" w:rsidRPr="00645378">
      <w:rPr>
        <w:rFonts w:ascii="Times New Roman" w:hAnsi="Times New Roman"/>
        <w:color w:val="0B0FAD"/>
        <w:sz w:val="56"/>
      </w:rPr>
      <w:t>G</w:t>
    </w:r>
    <w:r w:rsidR="005A66C1" w:rsidRPr="00645378">
      <w:rPr>
        <w:rFonts w:ascii="Times New Roman" w:hAnsi="Times New Roman"/>
        <w:color w:val="0B0FAD"/>
        <w:sz w:val="44"/>
      </w:rPr>
      <w:t>UAM</w:t>
    </w:r>
    <w:r w:rsidR="005A66C1" w:rsidRPr="00645378">
      <w:rPr>
        <w:rFonts w:ascii="Times New Roman" w:hAnsi="Times New Roman"/>
        <w:color w:val="0B0FAD"/>
        <w:sz w:val="40"/>
      </w:rPr>
      <w:t xml:space="preserve"> </w:t>
    </w:r>
    <w:r w:rsidR="005A66C1" w:rsidRPr="00645378">
      <w:rPr>
        <w:rFonts w:ascii="Times New Roman" w:hAnsi="Times New Roman"/>
        <w:color w:val="0B0FAD"/>
        <w:sz w:val="56"/>
      </w:rPr>
      <w:t>P</w:t>
    </w:r>
    <w:r w:rsidR="005A66C1" w:rsidRPr="00645378">
      <w:rPr>
        <w:rFonts w:ascii="Times New Roman" w:hAnsi="Times New Roman"/>
        <w:color w:val="0B0FAD"/>
        <w:sz w:val="44"/>
      </w:rPr>
      <w:t>OLICE</w:t>
    </w:r>
    <w:r w:rsidR="005A66C1" w:rsidRPr="00645378">
      <w:rPr>
        <w:rFonts w:ascii="Times New Roman" w:hAnsi="Times New Roman"/>
        <w:color w:val="0B0FAD"/>
        <w:sz w:val="40"/>
      </w:rPr>
      <w:t xml:space="preserve"> </w:t>
    </w:r>
    <w:r w:rsidR="005A66C1" w:rsidRPr="00645378">
      <w:rPr>
        <w:rFonts w:ascii="Times New Roman" w:hAnsi="Times New Roman"/>
        <w:color w:val="0B0FAD"/>
        <w:sz w:val="56"/>
      </w:rPr>
      <w:t>D</w:t>
    </w:r>
    <w:r w:rsidR="005A66C1" w:rsidRPr="00645378">
      <w:rPr>
        <w:rFonts w:ascii="Times New Roman" w:hAnsi="Times New Roman"/>
        <w:color w:val="0B0FAD"/>
        <w:sz w:val="44"/>
      </w:rPr>
      <w:t>EPARTMENT</w:t>
    </w:r>
  </w:p>
  <w:p w14:paraId="448E9A33" w14:textId="77777777" w:rsidR="005A66C1" w:rsidRPr="005E0F8E" w:rsidRDefault="005A66C1" w:rsidP="005A66C1">
    <w:pPr>
      <w:pStyle w:val="Header"/>
      <w:jc w:val="center"/>
      <w:rPr>
        <w:rFonts w:ascii="Times New Roman" w:hAnsi="Times New Roman"/>
        <w:b/>
        <w:i/>
        <w:color w:val="0B0FAD"/>
        <w:sz w:val="24"/>
      </w:rPr>
    </w:pPr>
    <w:r w:rsidRPr="005E0F8E">
      <w:rPr>
        <w:rFonts w:ascii="Times New Roman" w:hAnsi="Times New Roman"/>
        <w:b/>
        <w:i/>
        <w:color w:val="0B0FAD"/>
        <w:sz w:val="24"/>
      </w:rPr>
      <w:t>DIPÅTTAMENTON POLISIAN GUAHAN</w:t>
    </w:r>
  </w:p>
  <w:p w14:paraId="2DBE6C79" w14:textId="77777777" w:rsidR="005A66C1" w:rsidRPr="005E0F8E" w:rsidRDefault="005A66C1" w:rsidP="005A66C1">
    <w:pPr>
      <w:pStyle w:val="Header"/>
      <w:jc w:val="center"/>
      <w:rPr>
        <w:rFonts w:ascii="Times New Roman" w:hAnsi="Times New Roman"/>
        <w:b/>
        <w:i/>
        <w:color w:val="0B0FAD"/>
        <w:sz w:val="20"/>
      </w:rPr>
    </w:pPr>
    <w:r w:rsidRPr="005E0F8E">
      <w:rPr>
        <w:rFonts w:ascii="Times New Roman" w:hAnsi="Times New Roman"/>
        <w:b/>
        <w:i/>
        <w:color w:val="0B0FAD"/>
        <w:sz w:val="20"/>
      </w:rPr>
      <w:t>Government of Guam</w:t>
    </w:r>
  </w:p>
  <w:p w14:paraId="7D541E8B" w14:textId="77777777" w:rsidR="001E2927" w:rsidRDefault="006E30EF" w:rsidP="005A66C1">
    <w:pPr>
      <w:pStyle w:val="Header"/>
      <w:jc w:val="center"/>
      <w:rPr>
        <w:rFonts w:ascii="Times New Roman" w:hAnsi="Times New Roman"/>
        <w:b/>
        <w:i/>
        <w:sz w:val="24"/>
      </w:rPr>
    </w:pPr>
    <w:r>
      <w:rPr>
        <w:rFonts w:ascii="Times New Roman" w:hAnsi="Times New Roman"/>
        <w:b/>
        <w:i/>
        <w:sz w:val="24"/>
      </w:rPr>
      <w:t xml:space="preserve">                                                      </w:t>
    </w:r>
  </w:p>
  <w:p w14:paraId="1F24AA5E" w14:textId="77777777" w:rsidR="005A66C1" w:rsidRDefault="008716A9" w:rsidP="006E30EF">
    <w:pPr>
      <w:pStyle w:val="Header"/>
      <w:tabs>
        <w:tab w:val="left" w:pos="1335"/>
        <w:tab w:val="center" w:pos="4968"/>
      </w:tabs>
      <w:rPr>
        <w:rFonts w:ascii="Times New Roman" w:hAnsi="Times New Roman"/>
        <w:b/>
        <w:i/>
        <w:sz w:val="24"/>
      </w:rPr>
    </w:pPr>
    <w:r w:rsidRPr="003B368A">
      <w:rPr>
        <w:rFonts w:ascii="Times New Roman" w:hAnsi="Times New Roman"/>
        <w:noProof/>
        <w:sz w:val="56"/>
      </w:rPr>
      <mc:AlternateContent>
        <mc:Choice Requires="wps">
          <w:drawing>
            <wp:anchor distT="0" distB="0" distL="114300" distR="114300" simplePos="0" relativeHeight="251657216" behindDoc="1" locked="0" layoutInCell="1" allowOverlap="1" wp14:anchorId="76B821F4" wp14:editId="10FB7F76">
              <wp:simplePos x="0" y="0"/>
              <wp:positionH relativeFrom="column">
                <wp:posOffset>1169035</wp:posOffset>
              </wp:positionH>
              <wp:positionV relativeFrom="paragraph">
                <wp:posOffset>27940</wp:posOffset>
              </wp:positionV>
              <wp:extent cx="4126865" cy="0"/>
              <wp:effectExtent l="26035" t="27940" r="28575" b="2921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6865" cy="0"/>
                      </a:xfrm>
                      <a:prstGeom prst="straightConnector1">
                        <a:avLst/>
                      </a:prstGeom>
                      <a:noFill/>
                      <a:ln w="50800">
                        <a:solidFill>
                          <a:srgbClr val="0B0F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BE5DC" id="AutoShape 10" o:spid="_x0000_s1026" type="#_x0000_t32" style="position:absolute;margin-left:92.05pt;margin-top:2.2pt;width:32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z4IgIAAD0EAAAOAAAAZHJzL2Uyb0RvYy54bWysU82O2jAQvlfqO1i+QxIaKBsRVjSBXrZb&#10;pN0+gLEdYtWxLdsQUNV379gQxLaXqurFHntmvvnmb/F46iQ6cuuEViXOxilGXFHNhNqX+NvrZjTH&#10;yHmiGJFa8RKfucOPy/fvFr0p+ES3WjJuEYAoV/SmxK33pkgSR1veETfWhitQNtp2xMPT7hNmSQ/o&#10;nUwmaTpLem2ZsZpy5+C3vijxMuI3Daf+a9M47pEsMXDz8bTx3IUzWS5IsbfEtIJeaZB/YNERoSDo&#10;DaomnqCDFX9AdYJa7XTjx1R3iW4aQXnMAbLJ0t+yeWmJ4TEXKI4ztzK5/wdLn49biwSD3mGkSAct&#10;Wh28jpFRFuvTG1eAWaW2NmRIT+rFPGn63SGlq5aoPY/Wr2cDzlmoaPLGJTycgSi7/otmYEMgQCzW&#10;qbFdgIQyoFPsyfnWE37yiMJnnk1m89kUIzroElIMjsY6/5nrDgWhxM5bIvatr7RS0HltsxiGHJ+c&#10;D7RIMTiEqEpvhJRxAKRCfYmn6TxNo4fTUrCgDXbO7neVtOhIwgx9SjerOiYJmnszqw+KRbSWE7a+&#10;yp4IeZEhulQBDzIDPlfpMiQ/HtKH9Xw9z0f5ZLYe5Wldj1abKh/NNtnHaf2hrqo6+xmoZXnRCsa4&#10;CuyGgc3yvxuI6+pcRu02src6JG/RY8GA7HBH0rG1oZthw1yx0+y8tUPLYUaj8XWfwhLcv0G+3/rl&#10;LwAAAP//AwBQSwMEFAAGAAgAAAAhAHoTJ4/ZAAAABwEAAA8AAABkcnMvZG93bnJldi54bWxMj8FO&#10;wzAQRO9I/IO1SNyo0xKhkMapUCXUCxcKiOs23iYp9jrEbhv+noULHJ9mNPu2Wk3eqRONsQ9sYD7L&#10;QBE3wfbcGnh9ebwpQMWEbNEFJgNfFGFVX15UWNpw5mc6bVOrZIRjiQa6lIZS69h05DHOwkAs2T6M&#10;HpPg2Go74lnGvdOLLLvTHnuWCx0OtO6o+dgevQHXb9JhbO6JDp/r+L5ZvD1hdMZcX00PS1CJpvRX&#10;hh99UYdanHbhyDYqJ1zkc6kayHNQkhe3ufy2+2VdV/q/f/0NAAD//wMAUEsBAi0AFAAGAAgAAAAh&#10;ALaDOJL+AAAA4QEAABMAAAAAAAAAAAAAAAAAAAAAAFtDb250ZW50X1R5cGVzXS54bWxQSwECLQAU&#10;AAYACAAAACEAOP0h/9YAAACUAQAACwAAAAAAAAAAAAAAAAAvAQAAX3JlbHMvLnJlbHNQSwECLQAU&#10;AAYACAAAACEArwIM+CICAAA9BAAADgAAAAAAAAAAAAAAAAAuAgAAZHJzL2Uyb0RvYy54bWxQSwEC&#10;LQAUAAYACAAAACEAehMnj9kAAAAHAQAADwAAAAAAAAAAAAAAAAB8BAAAZHJzL2Rvd25yZXYueG1s&#10;UEsFBgAAAAAEAAQA8wAAAIIFAAAAAA==&#10;" strokecolor="#0b0fad" strokeweight="4pt"/>
          </w:pict>
        </mc:Fallback>
      </mc:AlternateContent>
    </w:r>
    <w:r w:rsidR="006E30EF">
      <w:rPr>
        <w:rFonts w:ascii="Times New Roman" w:hAnsi="Times New Roman"/>
        <w:b/>
        <w:i/>
        <w:sz w:val="24"/>
      </w:rPr>
      <w:tab/>
      <w:t xml:space="preserve">  </w:t>
    </w:r>
    <w:r w:rsidR="006E30EF">
      <w:rPr>
        <w:rFonts w:ascii="Times New Roman" w:hAnsi="Times New Roman"/>
        <w:b/>
        <w:i/>
        <w:sz w:val="24"/>
      </w:rPr>
      <w:tab/>
    </w:r>
    <w:r w:rsidR="006E30EF">
      <w:rPr>
        <w:rFonts w:ascii="Times New Roman" w:hAnsi="Times New Roman"/>
        <w:b/>
        <w:i/>
        <w:sz w:val="24"/>
      </w:rPr>
      <w:tab/>
    </w:r>
  </w:p>
  <w:tbl>
    <w:tblPr>
      <w:tblW w:w="10890" w:type="dxa"/>
      <w:tblInd w:w="-612" w:type="dxa"/>
      <w:tblLook w:val="04A0" w:firstRow="1" w:lastRow="0" w:firstColumn="1" w:lastColumn="0" w:noHBand="0" w:noVBand="1"/>
    </w:tblPr>
    <w:tblGrid>
      <w:gridCol w:w="2340"/>
      <w:gridCol w:w="6120"/>
      <w:gridCol w:w="2430"/>
    </w:tblGrid>
    <w:tr w:rsidR="005A66C1" w:rsidRPr="0057593F" w14:paraId="1FF855D4" w14:textId="77777777" w:rsidTr="00B2106D">
      <w:tc>
        <w:tcPr>
          <w:tcW w:w="2340" w:type="dxa"/>
          <w:vAlign w:val="center"/>
        </w:tcPr>
        <w:p w14:paraId="5CA892F7" w14:textId="77777777" w:rsidR="005A66C1" w:rsidRPr="003C4138" w:rsidRDefault="004735BA" w:rsidP="00B2106D">
          <w:pPr>
            <w:pStyle w:val="Header"/>
            <w:jc w:val="center"/>
            <w:rPr>
              <w:rFonts w:ascii="Times New Roman" w:hAnsi="Times New Roman"/>
              <w:b/>
              <w:color w:val="0B0FAD"/>
              <w:sz w:val="14"/>
              <w:lang w:val="es-ES"/>
            </w:rPr>
          </w:pPr>
          <w:r w:rsidRPr="003C4138">
            <w:rPr>
              <w:rFonts w:ascii="Times New Roman" w:hAnsi="Times New Roman"/>
              <w:b/>
              <w:color w:val="0B0FAD"/>
              <w:sz w:val="14"/>
              <w:lang w:val="es-ES"/>
            </w:rPr>
            <w:t>LOURDES A. LEON GUERRERO</w:t>
          </w:r>
        </w:p>
        <w:p w14:paraId="4A1AFE1F" w14:textId="77777777" w:rsidR="005A66C1" w:rsidRPr="003C4138" w:rsidRDefault="005A66C1" w:rsidP="00B2106D">
          <w:pPr>
            <w:pStyle w:val="Header"/>
            <w:jc w:val="center"/>
            <w:rPr>
              <w:rFonts w:ascii="Times New Roman" w:hAnsi="Times New Roman"/>
              <w:b/>
              <w:color w:val="0B0FAD"/>
              <w:sz w:val="14"/>
              <w:lang w:val="es-ES"/>
            </w:rPr>
          </w:pPr>
          <w:r w:rsidRPr="003C4138">
            <w:rPr>
              <w:rFonts w:ascii="Times New Roman" w:hAnsi="Times New Roman"/>
              <w:b/>
              <w:color w:val="0B0FAD"/>
              <w:sz w:val="14"/>
              <w:lang w:val="es-ES"/>
            </w:rPr>
            <w:t>Governor</w:t>
          </w:r>
        </w:p>
        <w:p w14:paraId="0893D6CA" w14:textId="77777777" w:rsidR="005A66C1" w:rsidRPr="003C4138" w:rsidRDefault="005A66C1" w:rsidP="00B2106D">
          <w:pPr>
            <w:pStyle w:val="Header"/>
            <w:jc w:val="center"/>
            <w:rPr>
              <w:rFonts w:ascii="Times New Roman" w:hAnsi="Times New Roman"/>
              <w:b/>
              <w:color w:val="0B0FAD"/>
              <w:sz w:val="14"/>
              <w:lang w:val="es-ES"/>
            </w:rPr>
          </w:pPr>
        </w:p>
        <w:p w14:paraId="2AA3A999" w14:textId="77777777" w:rsidR="005A66C1" w:rsidRPr="003C4138" w:rsidRDefault="004735BA" w:rsidP="00B2106D">
          <w:pPr>
            <w:pStyle w:val="Header"/>
            <w:jc w:val="center"/>
            <w:rPr>
              <w:rFonts w:ascii="Times New Roman" w:hAnsi="Times New Roman"/>
              <w:b/>
              <w:color w:val="0B0FAD"/>
              <w:sz w:val="14"/>
              <w:lang w:val="es-ES"/>
            </w:rPr>
          </w:pPr>
          <w:r w:rsidRPr="003C4138">
            <w:rPr>
              <w:rFonts w:ascii="Times New Roman" w:hAnsi="Times New Roman"/>
              <w:b/>
              <w:color w:val="0B0FAD"/>
              <w:sz w:val="14"/>
              <w:lang w:val="es-ES"/>
            </w:rPr>
            <w:t xml:space="preserve">JOSHUA F. </w:t>
          </w:r>
          <w:r w:rsidR="005A66C1" w:rsidRPr="003C4138">
            <w:rPr>
              <w:rFonts w:ascii="Times New Roman" w:hAnsi="Times New Roman"/>
              <w:b/>
              <w:color w:val="0B0FAD"/>
              <w:sz w:val="14"/>
              <w:lang w:val="es-ES"/>
            </w:rPr>
            <w:t xml:space="preserve"> TENORIO</w:t>
          </w:r>
        </w:p>
        <w:p w14:paraId="63AE1E7C" w14:textId="77777777" w:rsidR="005A66C1" w:rsidRPr="0057593F" w:rsidRDefault="005A66C1" w:rsidP="00B2106D">
          <w:pPr>
            <w:pStyle w:val="Header"/>
            <w:jc w:val="center"/>
            <w:rPr>
              <w:rFonts w:ascii="Times New Roman" w:hAnsi="Times New Roman"/>
              <w:b/>
              <w:color w:val="0B0FAD"/>
              <w:sz w:val="24"/>
            </w:rPr>
          </w:pPr>
          <w:r w:rsidRPr="0057593F">
            <w:rPr>
              <w:rFonts w:ascii="Times New Roman" w:hAnsi="Times New Roman"/>
              <w:b/>
              <w:color w:val="0B0FAD"/>
              <w:sz w:val="14"/>
            </w:rPr>
            <w:t>Lieutenant Governor</w:t>
          </w:r>
        </w:p>
      </w:tc>
      <w:tc>
        <w:tcPr>
          <w:tcW w:w="6120" w:type="dxa"/>
          <w:vAlign w:val="center"/>
        </w:tcPr>
        <w:p w14:paraId="29D454F6" w14:textId="77777777" w:rsidR="005A66C1" w:rsidRPr="0093034F" w:rsidRDefault="005A66C1" w:rsidP="00B2106D">
          <w:pPr>
            <w:pStyle w:val="Header"/>
            <w:jc w:val="center"/>
            <w:rPr>
              <w:rFonts w:ascii="Times New Roman" w:hAnsi="Times New Roman"/>
              <w:color w:val="0B0FAD"/>
              <w:sz w:val="20"/>
              <w:szCs w:val="20"/>
            </w:rPr>
          </w:pPr>
          <w:r w:rsidRPr="0093034F">
            <w:rPr>
              <w:rFonts w:ascii="Times New Roman" w:hAnsi="Times New Roman"/>
              <w:color w:val="0B0FAD"/>
              <w:sz w:val="20"/>
              <w:szCs w:val="20"/>
            </w:rPr>
            <w:t>Bldg. 13-16A Mariner Avenue, Tiyan</w:t>
          </w:r>
        </w:p>
        <w:p w14:paraId="51CC3A02" w14:textId="77777777" w:rsidR="005A66C1" w:rsidRPr="0093034F" w:rsidRDefault="005A66C1" w:rsidP="00B2106D">
          <w:pPr>
            <w:pStyle w:val="Header"/>
            <w:jc w:val="center"/>
            <w:rPr>
              <w:rFonts w:ascii="Times New Roman" w:hAnsi="Times New Roman"/>
              <w:color w:val="0B0FAD"/>
              <w:sz w:val="20"/>
              <w:szCs w:val="20"/>
            </w:rPr>
          </w:pPr>
          <w:r w:rsidRPr="0093034F">
            <w:rPr>
              <w:rFonts w:ascii="Times New Roman" w:hAnsi="Times New Roman"/>
              <w:color w:val="0B0FAD"/>
              <w:sz w:val="20"/>
              <w:szCs w:val="20"/>
            </w:rPr>
            <w:t>Barrigada, Guam 96913</w:t>
          </w:r>
          <w:r w:rsidR="009B1184" w:rsidRPr="0093034F">
            <w:rPr>
              <w:rFonts w:ascii="Times New Roman" w:hAnsi="Times New Roman"/>
              <w:color w:val="0B0FAD"/>
              <w:sz w:val="20"/>
              <w:szCs w:val="20"/>
            </w:rPr>
            <w:t>-1616</w:t>
          </w:r>
        </w:p>
        <w:p w14:paraId="22DA33FF" w14:textId="77777777" w:rsidR="005A66C1" w:rsidRPr="003C4138" w:rsidRDefault="005A66C1" w:rsidP="00B2106D">
          <w:pPr>
            <w:pStyle w:val="Header"/>
            <w:jc w:val="center"/>
            <w:rPr>
              <w:rFonts w:ascii="Times New Roman" w:hAnsi="Times New Roman"/>
              <w:color w:val="0B0FAD"/>
              <w:sz w:val="20"/>
              <w:szCs w:val="20"/>
            </w:rPr>
          </w:pPr>
          <w:r w:rsidRPr="003C4138">
            <w:rPr>
              <w:rFonts w:ascii="Times New Roman" w:hAnsi="Times New Roman"/>
              <w:color w:val="0B0FAD"/>
              <w:sz w:val="20"/>
              <w:szCs w:val="20"/>
            </w:rPr>
            <w:t xml:space="preserve">P.O. Box 23909 </w:t>
          </w:r>
          <w:r w:rsidR="003C4138" w:rsidRPr="003C4138">
            <w:rPr>
              <w:rFonts w:ascii="Times New Roman" w:hAnsi="Times New Roman"/>
              <w:color w:val="0B0FAD"/>
              <w:sz w:val="20"/>
              <w:szCs w:val="20"/>
            </w:rPr>
            <w:t xml:space="preserve">Guam Main Facility </w:t>
          </w:r>
          <w:r w:rsidRPr="003C4138">
            <w:rPr>
              <w:rFonts w:ascii="Times New Roman" w:hAnsi="Times New Roman"/>
              <w:color w:val="0B0FAD"/>
              <w:sz w:val="20"/>
              <w:szCs w:val="20"/>
            </w:rPr>
            <w:t>96921</w:t>
          </w:r>
          <w:r w:rsidR="009B1184" w:rsidRPr="003C4138">
            <w:rPr>
              <w:rFonts w:ascii="Times New Roman" w:hAnsi="Times New Roman"/>
              <w:color w:val="0B0FAD"/>
              <w:sz w:val="20"/>
              <w:szCs w:val="20"/>
            </w:rPr>
            <w:t>-3909</w:t>
          </w:r>
        </w:p>
        <w:p w14:paraId="28098C3D" w14:textId="77777777" w:rsidR="005A66C1" w:rsidRPr="005B508A" w:rsidRDefault="005A66C1" w:rsidP="00B2106D">
          <w:pPr>
            <w:pStyle w:val="Header"/>
            <w:jc w:val="center"/>
            <w:rPr>
              <w:rFonts w:ascii="Times New Roman" w:hAnsi="Times New Roman"/>
              <w:color w:val="0B0FAD"/>
              <w:sz w:val="20"/>
              <w:szCs w:val="20"/>
            </w:rPr>
          </w:pPr>
          <w:r w:rsidRPr="005B508A">
            <w:rPr>
              <w:rFonts w:ascii="Times New Roman" w:hAnsi="Times New Roman"/>
              <w:color w:val="0B0FAD"/>
              <w:sz w:val="20"/>
              <w:szCs w:val="20"/>
            </w:rPr>
            <w:t>Telephone: (671) 475-8473 (Switchboard);</w:t>
          </w:r>
          <w:r>
            <w:rPr>
              <w:rFonts w:ascii="Times New Roman" w:hAnsi="Times New Roman"/>
              <w:color w:val="0B0FAD"/>
              <w:sz w:val="20"/>
              <w:szCs w:val="20"/>
            </w:rPr>
            <w:t xml:space="preserve"> </w:t>
          </w:r>
          <w:r w:rsidRPr="005B508A">
            <w:rPr>
              <w:rFonts w:ascii="Times New Roman" w:hAnsi="Times New Roman"/>
              <w:color w:val="0B0FAD"/>
              <w:sz w:val="20"/>
              <w:szCs w:val="20"/>
            </w:rPr>
            <w:t>(671) 475-8508 / 8509 / 8512</w:t>
          </w:r>
        </w:p>
        <w:p w14:paraId="1155C865" w14:textId="77777777" w:rsidR="003C5D95" w:rsidRPr="00975B2D" w:rsidRDefault="00CE1C62" w:rsidP="00975B2D">
          <w:pPr>
            <w:pStyle w:val="Header"/>
            <w:jc w:val="center"/>
            <w:rPr>
              <w:rFonts w:ascii="Times New Roman" w:hAnsi="Times New Roman"/>
              <w:color w:val="0B0FAD"/>
              <w:sz w:val="20"/>
              <w:szCs w:val="20"/>
            </w:rPr>
          </w:pPr>
          <w:r>
            <w:rPr>
              <w:rFonts w:ascii="Times New Roman" w:hAnsi="Times New Roman"/>
              <w:color w:val="0B0FAD"/>
              <w:sz w:val="20"/>
              <w:szCs w:val="20"/>
            </w:rPr>
            <w:t>Fax: (671) 475</w:t>
          </w:r>
          <w:r w:rsidR="005A66C1" w:rsidRPr="005B508A">
            <w:rPr>
              <w:rFonts w:ascii="Times New Roman" w:hAnsi="Times New Roman"/>
              <w:color w:val="0B0FAD"/>
              <w:sz w:val="20"/>
              <w:szCs w:val="20"/>
            </w:rPr>
            <w:t>-</w:t>
          </w:r>
          <w:r>
            <w:rPr>
              <w:rFonts w:ascii="Times New Roman" w:hAnsi="Times New Roman"/>
              <w:color w:val="0B0FAD"/>
              <w:sz w:val="20"/>
              <w:szCs w:val="20"/>
            </w:rPr>
            <w:t>3</w:t>
          </w:r>
          <w:r w:rsidR="00115B9D">
            <w:rPr>
              <w:rFonts w:ascii="Times New Roman" w:hAnsi="Times New Roman"/>
              <w:color w:val="0B0FAD"/>
              <w:sz w:val="20"/>
              <w:szCs w:val="20"/>
            </w:rPr>
            <w:t>222</w:t>
          </w:r>
        </w:p>
      </w:tc>
      <w:tc>
        <w:tcPr>
          <w:tcW w:w="2430" w:type="dxa"/>
          <w:vAlign w:val="center"/>
        </w:tcPr>
        <w:p w14:paraId="22F58211" w14:textId="77777777" w:rsidR="005A66C1" w:rsidRDefault="005A66C1" w:rsidP="00B2106D">
          <w:pPr>
            <w:pStyle w:val="Header"/>
            <w:jc w:val="center"/>
            <w:rPr>
              <w:rFonts w:ascii="Times New Roman" w:hAnsi="Times New Roman"/>
              <w:b/>
              <w:color w:val="0B0FAD"/>
              <w:sz w:val="14"/>
            </w:rPr>
          </w:pPr>
        </w:p>
        <w:p w14:paraId="3F8B8291" w14:textId="380629E2" w:rsidR="005A66C1" w:rsidRPr="00B81D77" w:rsidRDefault="00B81D77" w:rsidP="00B2106D">
          <w:pPr>
            <w:pStyle w:val="Header"/>
            <w:jc w:val="center"/>
            <w:rPr>
              <w:rFonts w:ascii="Times New Roman" w:hAnsi="Times New Roman"/>
              <w:b/>
              <w:color w:val="0B0FAD"/>
              <w:sz w:val="14"/>
              <w:szCs w:val="14"/>
            </w:rPr>
          </w:pPr>
          <w:r w:rsidRPr="00B81D77">
            <w:rPr>
              <w:rFonts w:ascii="Times New Roman" w:hAnsi="Times New Roman"/>
              <w:b/>
              <w:color w:val="0B0FAD"/>
              <w:sz w:val="14"/>
              <w:szCs w:val="14"/>
            </w:rPr>
            <w:t>JOSEPH S. CARBULLIDO, COL</w:t>
          </w:r>
          <w:r>
            <w:rPr>
              <w:rFonts w:ascii="Times New Roman" w:hAnsi="Times New Roman"/>
              <w:b/>
              <w:color w:val="0B0FAD"/>
              <w:sz w:val="14"/>
              <w:szCs w:val="14"/>
            </w:rPr>
            <w:t>.</w:t>
          </w:r>
        </w:p>
        <w:p w14:paraId="661CDDF3" w14:textId="17E53E8C" w:rsidR="005A66C1" w:rsidRPr="00D67E53" w:rsidRDefault="00B81D77" w:rsidP="00B2106D">
          <w:pPr>
            <w:pStyle w:val="Header"/>
            <w:jc w:val="center"/>
            <w:rPr>
              <w:rFonts w:ascii="Times New Roman" w:hAnsi="Times New Roman"/>
              <w:b/>
              <w:color w:val="0B0FAD"/>
              <w:sz w:val="16"/>
              <w:szCs w:val="16"/>
            </w:rPr>
          </w:pPr>
          <w:r>
            <w:rPr>
              <w:rFonts w:ascii="Times New Roman" w:hAnsi="Times New Roman"/>
              <w:b/>
              <w:color w:val="0B0FAD"/>
              <w:sz w:val="16"/>
              <w:szCs w:val="16"/>
            </w:rPr>
            <w:t xml:space="preserve">Acting </w:t>
          </w:r>
          <w:r w:rsidR="005A66C1" w:rsidRPr="00D67E53">
            <w:rPr>
              <w:rFonts w:ascii="Times New Roman" w:hAnsi="Times New Roman"/>
              <w:b/>
              <w:color w:val="0B0FAD"/>
              <w:sz w:val="16"/>
              <w:szCs w:val="16"/>
            </w:rPr>
            <w:t>Chief of Police</w:t>
          </w:r>
        </w:p>
        <w:p w14:paraId="7C7B94FB" w14:textId="77777777" w:rsidR="00D67E53" w:rsidRDefault="00D67E53" w:rsidP="00D67E53">
          <w:pPr>
            <w:pStyle w:val="Header"/>
            <w:jc w:val="center"/>
            <w:rPr>
              <w:rFonts w:ascii="Times New Roman" w:hAnsi="Times New Roman"/>
              <w:b/>
              <w:color w:val="0B0FAD"/>
              <w:sz w:val="16"/>
            </w:rPr>
          </w:pPr>
        </w:p>
        <w:p w14:paraId="2C0F5BFE" w14:textId="4E5A4245" w:rsidR="00D67E53" w:rsidRPr="00D67E53" w:rsidRDefault="00B81D77" w:rsidP="00D67E53">
          <w:pPr>
            <w:pStyle w:val="Header"/>
            <w:jc w:val="center"/>
            <w:rPr>
              <w:rFonts w:ascii="Times New Roman" w:hAnsi="Times New Roman"/>
              <w:b/>
              <w:color w:val="0B0FAD"/>
              <w:sz w:val="14"/>
              <w:szCs w:val="14"/>
            </w:rPr>
          </w:pPr>
          <w:r>
            <w:rPr>
              <w:rFonts w:ascii="Times New Roman" w:hAnsi="Times New Roman"/>
              <w:b/>
              <w:color w:val="0B0FAD"/>
              <w:sz w:val="14"/>
              <w:szCs w:val="14"/>
            </w:rPr>
            <w:t>PAUL V. SAYAMA, MAJ.</w:t>
          </w:r>
        </w:p>
        <w:p w14:paraId="6448EE05" w14:textId="77777777" w:rsidR="00D67E53" w:rsidRPr="00D67E53" w:rsidRDefault="00D67E53" w:rsidP="00D67E53">
          <w:pPr>
            <w:pStyle w:val="Header"/>
            <w:jc w:val="center"/>
            <w:rPr>
              <w:rFonts w:ascii="Times New Roman" w:hAnsi="Times New Roman"/>
              <w:b/>
              <w:color w:val="0B0FAD"/>
              <w:sz w:val="14"/>
              <w:szCs w:val="14"/>
            </w:rPr>
          </w:pPr>
          <w:r w:rsidRPr="00D67E53">
            <w:rPr>
              <w:rFonts w:ascii="Times New Roman" w:hAnsi="Times New Roman"/>
              <w:b/>
              <w:color w:val="0B0FAD"/>
              <w:sz w:val="14"/>
              <w:szCs w:val="14"/>
            </w:rPr>
            <w:t>P</w:t>
          </w:r>
          <w:r w:rsidR="00E0722F">
            <w:rPr>
              <w:rFonts w:ascii="Times New Roman" w:hAnsi="Times New Roman"/>
              <w:b/>
              <w:color w:val="0B0FAD"/>
              <w:sz w:val="14"/>
              <w:szCs w:val="14"/>
            </w:rPr>
            <w:t>olice Commander</w:t>
          </w:r>
        </w:p>
        <w:p w14:paraId="5CE03259" w14:textId="77777777" w:rsidR="005A66C1" w:rsidRPr="00C64DC2" w:rsidRDefault="005A66C1" w:rsidP="00B2106D">
          <w:pPr>
            <w:pStyle w:val="Header"/>
            <w:jc w:val="center"/>
            <w:rPr>
              <w:rFonts w:ascii="Times New Roman" w:hAnsi="Times New Roman"/>
              <w:b/>
              <w:color w:val="0B0FAD"/>
              <w:sz w:val="14"/>
            </w:rPr>
          </w:pPr>
        </w:p>
      </w:tc>
    </w:tr>
    <w:tr w:rsidR="006E5212" w:rsidRPr="0057593F" w14:paraId="216CD55F" w14:textId="77777777" w:rsidTr="00B2106D">
      <w:tc>
        <w:tcPr>
          <w:tcW w:w="2340" w:type="dxa"/>
          <w:vAlign w:val="center"/>
        </w:tcPr>
        <w:p w14:paraId="15016329" w14:textId="77777777" w:rsidR="006E5212" w:rsidRDefault="006E5212" w:rsidP="00351911">
          <w:pPr>
            <w:pStyle w:val="Header"/>
            <w:rPr>
              <w:rFonts w:ascii="Times New Roman" w:hAnsi="Times New Roman"/>
              <w:b/>
              <w:color w:val="0B0FAD"/>
              <w:sz w:val="14"/>
            </w:rPr>
          </w:pPr>
        </w:p>
      </w:tc>
      <w:tc>
        <w:tcPr>
          <w:tcW w:w="6120" w:type="dxa"/>
          <w:vAlign w:val="center"/>
        </w:tcPr>
        <w:p w14:paraId="7145D7C2" w14:textId="77777777" w:rsidR="006E5212" w:rsidRPr="005B508A" w:rsidRDefault="006E5212" w:rsidP="00B2106D">
          <w:pPr>
            <w:pStyle w:val="Header"/>
            <w:jc w:val="center"/>
            <w:rPr>
              <w:rFonts w:ascii="Times New Roman" w:hAnsi="Times New Roman"/>
              <w:color w:val="0B0FAD"/>
              <w:sz w:val="20"/>
              <w:szCs w:val="20"/>
            </w:rPr>
          </w:pPr>
        </w:p>
      </w:tc>
      <w:tc>
        <w:tcPr>
          <w:tcW w:w="2430" w:type="dxa"/>
          <w:vAlign w:val="center"/>
        </w:tcPr>
        <w:p w14:paraId="1F7332B4" w14:textId="77777777" w:rsidR="006E5212" w:rsidRDefault="006E5212" w:rsidP="00B2106D">
          <w:pPr>
            <w:pStyle w:val="Header"/>
            <w:jc w:val="center"/>
            <w:rPr>
              <w:rFonts w:ascii="Times New Roman" w:hAnsi="Times New Roman"/>
              <w:b/>
              <w:color w:val="0B0FAD"/>
              <w:sz w:val="14"/>
            </w:rPr>
          </w:pPr>
        </w:p>
      </w:tc>
    </w:tr>
  </w:tbl>
  <w:p w14:paraId="674256E8" w14:textId="77777777" w:rsidR="005A66C1" w:rsidRDefault="005A66C1" w:rsidP="0035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740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7AEE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F277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C4AD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564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AAF7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A6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A264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CE3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EC0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C56FE"/>
    <w:multiLevelType w:val="hybridMultilevel"/>
    <w:tmpl w:val="CCC080D0"/>
    <w:lvl w:ilvl="0" w:tplc="3DDED6E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50902"/>
    <w:multiLevelType w:val="multilevel"/>
    <w:tmpl w:val="A63C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774754"/>
    <w:multiLevelType w:val="multilevel"/>
    <w:tmpl w:val="4CB0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602150"/>
    <w:multiLevelType w:val="hybridMultilevel"/>
    <w:tmpl w:val="540E0694"/>
    <w:lvl w:ilvl="0" w:tplc="2D928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4425A"/>
    <w:multiLevelType w:val="multilevel"/>
    <w:tmpl w:val="5BFE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05712"/>
    <w:multiLevelType w:val="hybridMultilevel"/>
    <w:tmpl w:val="2DDE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F5223"/>
    <w:multiLevelType w:val="multilevel"/>
    <w:tmpl w:val="974E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E0298B"/>
    <w:multiLevelType w:val="hybridMultilevel"/>
    <w:tmpl w:val="30DA6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40DD2"/>
    <w:multiLevelType w:val="hybridMultilevel"/>
    <w:tmpl w:val="0ADAC266"/>
    <w:lvl w:ilvl="0" w:tplc="E54E78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4858F5"/>
    <w:multiLevelType w:val="hybridMultilevel"/>
    <w:tmpl w:val="F8ECFD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15DF"/>
    <w:multiLevelType w:val="multilevel"/>
    <w:tmpl w:val="7C10E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37384F"/>
    <w:multiLevelType w:val="hybridMultilevel"/>
    <w:tmpl w:val="0E8A2CD0"/>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07B22"/>
    <w:multiLevelType w:val="hybridMultilevel"/>
    <w:tmpl w:val="6860B8B8"/>
    <w:lvl w:ilvl="0" w:tplc="2FEE11E2">
      <w:numFmt w:val="bullet"/>
      <w:lvlText w:val="-"/>
      <w:lvlJc w:val="left"/>
      <w:pPr>
        <w:tabs>
          <w:tab w:val="num" w:pos="1080"/>
        </w:tabs>
        <w:ind w:left="1080" w:hanging="360"/>
      </w:pPr>
      <w:rPr>
        <w:rFonts w:ascii="Arial" w:eastAsia="Calibri"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8F2AC7"/>
    <w:multiLevelType w:val="hybridMultilevel"/>
    <w:tmpl w:val="63CA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B230A"/>
    <w:multiLevelType w:val="hybridMultilevel"/>
    <w:tmpl w:val="645C7B02"/>
    <w:lvl w:ilvl="0" w:tplc="2056D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A930F9"/>
    <w:multiLevelType w:val="hybridMultilevel"/>
    <w:tmpl w:val="450C2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971926"/>
    <w:multiLevelType w:val="hybridMultilevel"/>
    <w:tmpl w:val="D982DEDA"/>
    <w:lvl w:ilvl="0" w:tplc="887EEF4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6591A"/>
    <w:multiLevelType w:val="hybridMultilevel"/>
    <w:tmpl w:val="2A08E7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D59BC"/>
    <w:multiLevelType w:val="hybridMultilevel"/>
    <w:tmpl w:val="A61C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52330"/>
    <w:multiLevelType w:val="hybridMultilevel"/>
    <w:tmpl w:val="F1641194"/>
    <w:lvl w:ilvl="0" w:tplc="EAB601F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DBF4BC04">
      <w:start w:val="1"/>
      <w:numFmt w:val="lowerLetter"/>
      <w:lvlText w:val="%3."/>
      <w:lvlJc w:val="right"/>
      <w:pPr>
        <w:ind w:left="2070" w:hanging="180"/>
      </w:pPr>
      <w:rPr>
        <w:rFonts w:ascii="Times New Roman" w:eastAsia="Calibri" w:hAnsi="Times New Roman" w:cs="Times New Roman"/>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960767C"/>
    <w:multiLevelType w:val="hybridMultilevel"/>
    <w:tmpl w:val="6CC8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81D43"/>
    <w:multiLevelType w:val="hybridMultilevel"/>
    <w:tmpl w:val="9B30FE0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A5479B"/>
    <w:multiLevelType w:val="hybridMultilevel"/>
    <w:tmpl w:val="7EDA14A0"/>
    <w:lvl w:ilvl="0" w:tplc="688EABD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C77808"/>
    <w:multiLevelType w:val="hybridMultilevel"/>
    <w:tmpl w:val="B9BACC72"/>
    <w:lvl w:ilvl="0" w:tplc="EAB24A46">
      <w:start w:val="1"/>
      <w:numFmt w:val="decimal"/>
      <w:lvlText w:val="%1."/>
      <w:lvlJc w:val="left"/>
      <w:pPr>
        <w:ind w:left="720" w:hanging="360"/>
      </w:pPr>
      <w:rPr>
        <w:rFonts w:ascii="Arial" w:hAnsi="Arial"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EE464C6"/>
    <w:multiLevelType w:val="multilevel"/>
    <w:tmpl w:val="AD8C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722B3"/>
    <w:multiLevelType w:val="hybridMultilevel"/>
    <w:tmpl w:val="0DBE905E"/>
    <w:lvl w:ilvl="0" w:tplc="0409000F">
      <w:start w:val="1"/>
      <w:numFmt w:val="decimal"/>
      <w:lvlText w:val="%1."/>
      <w:lvlJc w:val="left"/>
      <w:pPr>
        <w:ind w:left="108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705F43B8"/>
    <w:multiLevelType w:val="hybridMultilevel"/>
    <w:tmpl w:val="593E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761EC"/>
    <w:multiLevelType w:val="hybridMultilevel"/>
    <w:tmpl w:val="1D7212C4"/>
    <w:lvl w:ilvl="0" w:tplc="13D088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F24DF"/>
    <w:multiLevelType w:val="multilevel"/>
    <w:tmpl w:val="822C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035727"/>
    <w:multiLevelType w:val="hybridMultilevel"/>
    <w:tmpl w:val="4516E12A"/>
    <w:lvl w:ilvl="0" w:tplc="82A6B81A">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0" w15:restartNumberingAfterBreak="0">
    <w:nsid w:val="7FC92774"/>
    <w:multiLevelType w:val="hybridMultilevel"/>
    <w:tmpl w:val="83B4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978457">
    <w:abstractNumId w:val="18"/>
  </w:num>
  <w:num w:numId="2" w16cid:durableId="265843844">
    <w:abstractNumId w:val="37"/>
  </w:num>
  <w:num w:numId="3" w16cid:durableId="1472594298">
    <w:abstractNumId w:val="32"/>
  </w:num>
  <w:num w:numId="4" w16cid:durableId="330454689">
    <w:abstractNumId w:val="31"/>
  </w:num>
  <w:num w:numId="5" w16cid:durableId="1534806822">
    <w:abstractNumId w:val="9"/>
  </w:num>
  <w:num w:numId="6" w16cid:durableId="1849827034">
    <w:abstractNumId w:val="7"/>
  </w:num>
  <w:num w:numId="7" w16cid:durableId="41877558">
    <w:abstractNumId w:val="6"/>
  </w:num>
  <w:num w:numId="8" w16cid:durableId="1655720862">
    <w:abstractNumId w:val="5"/>
  </w:num>
  <w:num w:numId="9" w16cid:durableId="1841461668">
    <w:abstractNumId w:val="4"/>
  </w:num>
  <w:num w:numId="10" w16cid:durableId="1215772149">
    <w:abstractNumId w:val="8"/>
  </w:num>
  <w:num w:numId="11" w16cid:durableId="1791239834">
    <w:abstractNumId w:val="3"/>
  </w:num>
  <w:num w:numId="12" w16cid:durableId="825441327">
    <w:abstractNumId w:val="2"/>
  </w:num>
  <w:num w:numId="13" w16cid:durableId="635919021">
    <w:abstractNumId w:val="1"/>
  </w:num>
  <w:num w:numId="14" w16cid:durableId="642924156">
    <w:abstractNumId w:val="0"/>
  </w:num>
  <w:num w:numId="15" w16cid:durableId="1994216732">
    <w:abstractNumId w:val="22"/>
  </w:num>
  <w:num w:numId="16" w16cid:durableId="1805466781">
    <w:abstractNumId w:val="39"/>
  </w:num>
  <w:num w:numId="17" w16cid:durableId="156768087">
    <w:abstractNumId w:val="26"/>
  </w:num>
  <w:num w:numId="18" w16cid:durableId="1506899330">
    <w:abstractNumId w:val="21"/>
  </w:num>
  <w:num w:numId="19" w16cid:durableId="154150499">
    <w:abstractNumId w:val="10"/>
  </w:num>
  <w:num w:numId="20" w16cid:durableId="1932355795">
    <w:abstractNumId w:val="29"/>
  </w:num>
  <w:num w:numId="21" w16cid:durableId="1904607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66353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582172">
    <w:abstractNumId w:val="24"/>
  </w:num>
  <w:num w:numId="24" w16cid:durableId="50546700">
    <w:abstractNumId w:val="17"/>
  </w:num>
  <w:num w:numId="25" w16cid:durableId="790326142">
    <w:abstractNumId w:val="23"/>
  </w:num>
  <w:num w:numId="26" w16cid:durableId="1603108657">
    <w:abstractNumId w:val="40"/>
  </w:num>
  <w:num w:numId="27" w16cid:durableId="1600983361">
    <w:abstractNumId w:val="27"/>
  </w:num>
  <w:num w:numId="28" w16cid:durableId="1004868284">
    <w:abstractNumId w:val="36"/>
  </w:num>
  <w:num w:numId="29" w16cid:durableId="2082482259">
    <w:abstractNumId w:val="28"/>
  </w:num>
  <w:num w:numId="30" w16cid:durableId="1866946928">
    <w:abstractNumId w:val="25"/>
  </w:num>
  <w:num w:numId="31" w16cid:durableId="268200664">
    <w:abstractNumId w:val="19"/>
  </w:num>
  <w:num w:numId="32" w16cid:durableId="1476558731">
    <w:abstractNumId w:val="13"/>
  </w:num>
  <w:num w:numId="33" w16cid:durableId="917714447">
    <w:abstractNumId w:val="15"/>
  </w:num>
  <w:num w:numId="34" w16cid:durableId="601766573">
    <w:abstractNumId w:val="30"/>
  </w:num>
  <w:num w:numId="35" w16cid:durableId="969213570">
    <w:abstractNumId w:val="20"/>
  </w:num>
  <w:num w:numId="36" w16cid:durableId="1211841001">
    <w:abstractNumId w:val="12"/>
  </w:num>
  <w:num w:numId="37" w16cid:durableId="2137216933">
    <w:abstractNumId w:val="38"/>
  </w:num>
  <w:num w:numId="38" w16cid:durableId="1002515226">
    <w:abstractNumId w:val="16"/>
  </w:num>
  <w:num w:numId="39" w16cid:durableId="1200515171">
    <w:abstractNumId w:val="11"/>
  </w:num>
  <w:num w:numId="40" w16cid:durableId="535393543">
    <w:abstractNumId w:val="34"/>
  </w:num>
  <w:num w:numId="41" w16cid:durableId="296035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AE"/>
    <w:rsid w:val="0000636E"/>
    <w:rsid w:val="00011F4C"/>
    <w:rsid w:val="000143FD"/>
    <w:rsid w:val="0001444F"/>
    <w:rsid w:val="00015A29"/>
    <w:rsid w:val="00015A78"/>
    <w:rsid w:val="00016A52"/>
    <w:rsid w:val="00016C90"/>
    <w:rsid w:val="000173E7"/>
    <w:rsid w:val="00017604"/>
    <w:rsid w:val="00017EC7"/>
    <w:rsid w:val="00022CCC"/>
    <w:rsid w:val="00025C1C"/>
    <w:rsid w:val="000277DD"/>
    <w:rsid w:val="00027F26"/>
    <w:rsid w:val="0003648E"/>
    <w:rsid w:val="00037BDA"/>
    <w:rsid w:val="00042538"/>
    <w:rsid w:val="00052111"/>
    <w:rsid w:val="00052CEC"/>
    <w:rsid w:val="00060637"/>
    <w:rsid w:val="000609A1"/>
    <w:rsid w:val="0006398E"/>
    <w:rsid w:val="00066708"/>
    <w:rsid w:val="00075990"/>
    <w:rsid w:val="0007667A"/>
    <w:rsid w:val="0007776F"/>
    <w:rsid w:val="00080328"/>
    <w:rsid w:val="00080415"/>
    <w:rsid w:val="0008340C"/>
    <w:rsid w:val="00084D11"/>
    <w:rsid w:val="0008644E"/>
    <w:rsid w:val="00087771"/>
    <w:rsid w:val="0008797D"/>
    <w:rsid w:val="00087CD2"/>
    <w:rsid w:val="000950C9"/>
    <w:rsid w:val="000953EF"/>
    <w:rsid w:val="00095D16"/>
    <w:rsid w:val="000A0256"/>
    <w:rsid w:val="000A09CE"/>
    <w:rsid w:val="000A1808"/>
    <w:rsid w:val="000A5BDA"/>
    <w:rsid w:val="000B02A0"/>
    <w:rsid w:val="000B10FA"/>
    <w:rsid w:val="000B19C8"/>
    <w:rsid w:val="000B28A2"/>
    <w:rsid w:val="000B64B5"/>
    <w:rsid w:val="000C0F0F"/>
    <w:rsid w:val="000C4D94"/>
    <w:rsid w:val="000D19DF"/>
    <w:rsid w:val="000D2EB0"/>
    <w:rsid w:val="000D2FED"/>
    <w:rsid w:val="000D3815"/>
    <w:rsid w:val="000D5615"/>
    <w:rsid w:val="000D5C08"/>
    <w:rsid w:val="000D764D"/>
    <w:rsid w:val="000D7C44"/>
    <w:rsid w:val="000E01F1"/>
    <w:rsid w:val="000E1243"/>
    <w:rsid w:val="000E2F85"/>
    <w:rsid w:val="000E469B"/>
    <w:rsid w:val="000E53C8"/>
    <w:rsid w:val="000E742A"/>
    <w:rsid w:val="000E77C4"/>
    <w:rsid w:val="000F18A4"/>
    <w:rsid w:val="000F2155"/>
    <w:rsid w:val="000F2783"/>
    <w:rsid w:val="000F587B"/>
    <w:rsid w:val="000F6043"/>
    <w:rsid w:val="00100CE9"/>
    <w:rsid w:val="001026A1"/>
    <w:rsid w:val="00102723"/>
    <w:rsid w:val="00102D24"/>
    <w:rsid w:val="001047AE"/>
    <w:rsid w:val="00104F3C"/>
    <w:rsid w:val="001059D7"/>
    <w:rsid w:val="0010651C"/>
    <w:rsid w:val="00107A2C"/>
    <w:rsid w:val="001100B2"/>
    <w:rsid w:val="00110526"/>
    <w:rsid w:val="001153AF"/>
    <w:rsid w:val="00115B9D"/>
    <w:rsid w:val="001164EA"/>
    <w:rsid w:val="00117B13"/>
    <w:rsid w:val="00120EC0"/>
    <w:rsid w:val="00125BF5"/>
    <w:rsid w:val="00126082"/>
    <w:rsid w:val="00126851"/>
    <w:rsid w:val="00131A73"/>
    <w:rsid w:val="00135A16"/>
    <w:rsid w:val="00136C89"/>
    <w:rsid w:val="00142BEA"/>
    <w:rsid w:val="0014497F"/>
    <w:rsid w:val="001528D0"/>
    <w:rsid w:val="00153F42"/>
    <w:rsid w:val="0015514E"/>
    <w:rsid w:val="00156A6B"/>
    <w:rsid w:val="00156D29"/>
    <w:rsid w:val="00156D90"/>
    <w:rsid w:val="00161775"/>
    <w:rsid w:val="00165644"/>
    <w:rsid w:val="00175A3B"/>
    <w:rsid w:val="00177023"/>
    <w:rsid w:val="001808E4"/>
    <w:rsid w:val="00182EDC"/>
    <w:rsid w:val="00183260"/>
    <w:rsid w:val="00186155"/>
    <w:rsid w:val="00187AA2"/>
    <w:rsid w:val="00190887"/>
    <w:rsid w:val="00191AF8"/>
    <w:rsid w:val="0019651A"/>
    <w:rsid w:val="001A0B95"/>
    <w:rsid w:val="001A18EB"/>
    <w:rsid w:val="001A243C"/>
    <w:rsid w:val="001A6469"/>
    <w:rsid w:val="001B2C89"/>
    <w:rsid w:val="001B7FBF"/>
    <w:rsid w:val="001C1E84"/>
    <w:rsid w:val="001D0232"/>
    <w:rsid w:val="001D718A"/>
    <w:rsid w:val="001D7CE8"/>
    <w:rsid w:val="001E072D"/>
    <w:rsid w:val="001E1BA3"/>
    <w:rsid w:val="001E271D"/>
    <w:rsid w:val="001E2927"/>
    <w:rsid w:val="001E410E"/>
    <w:rsid w:val="001E4356"/>
    <w:rsid w:val="001E4BC2"/>
    <w:rsid w:val="001E7887"/>
    <w:rsid w:val="001F4059"/>
    <w:rsid w:val="001F5B4C"/>
    <w:rsid w:val="001F6A0D"/>
    <w:rsid w:val="001F6D63"/>
    <w:rsid w:val="001F6D6F"/>
    <w:rsid w:val="001F6DFB"/>
    <w:rsid w:val="00200DB6"/>
    <w:rsid w:val="002025DB"/>
    <w:rsid w:val="002038DC"/>
    <w:rsid w:val="00205366"/>
    <w:rsid w:val="00205974"/>
    <w:rsid w:val="0021018C"/>
    <w:rsid w:val="00211910"/>
    <w:rsid w:val="00213011"/>
    <w:rsid w:val="002136AD"/>
    <w:rsid w:val="00216782"/>
    <w:rsid w:val="002179EA"/>
    <w:rsid w:val="002208B7"/>
    <w:rsid w:val="00221BBD"/>
    <w:rsid w:val="002227E1"/>
    <w:rsid w:val="0022410A"/>
    <w:rsid w:val="00224F6E"/>
    <w:rsid w:val="00240A33"/>
    <w:rsid w:val="00243E61"/>
    <w:rsid w:val="002465F9"/>
    <w:rsid w:val="002466FD"/>
    <w:rsid w:val="00247C2D"/>
    <w:rsid w:val="002517A5"/>
    <w:rsid w:val="0025235A"/>
    <w:rsid w:val="00254DD0"/>
    <w:rsid w:val="002642C0"/>
    <w:rsid w:val="0026477B"/>
    <w:rsid w:val="00264FD3"/>
    <w:rsid w:val="00265B70"/>
    <w:rsid w:val="002673CA"/>
    <w:rsid w:val="0027074B"/>
    <w:rsid w:val="00270C01"/>
    <w:rsid w:val="00271CB3"/>
    <w:rsid w:val="002749EF"/>
    <w:rsid w:val="00276024"/>
    <w:rsid w:val="00282AE2"/>
    <w:rsid w:val="00282B0D"/>
    <w:rsid w:val="00284ED5"/>
    <w:rsid w:val="0028739B"/>
    <w:rsid w:val="00287A6D"/>
    <w:rsid w:val="00287C54"/>
    <w:rsid w:val="002912AD"/>
    <w:rsid w:val="00294FCC"/>
    <w:rsid w:val="002A15B3"/>
    <w:rsid w:val="002A1C80"/>
    <w:rsid w:val="002A343A"/>
    <w:rsid w:val="002A5FB7"/>
    <w:rsid w:val="002B1D48"/>
    <w:rsid w:val="002B5D95"/>
    <w:rsid w:val="002B6573"/>
    <w:rsid w:val="002B7980"/>
    <w:rsid w:val="002B79FC"/>
    <w:rsid w:val="002B7AF6"/>
    <w:rsid w:val="002C0FFE"/>
    <w:rsid w:val="002C3C51"/>
    <w:rsid w:val="002C3F7F"/>
    <w:rsid w:val="002C4234"/>
    <w:rsid w:val="002C4610"/>
    <w:rsid w:val="002C50F6"/>
    <w:rsid w:val="002C5F56"/>
    <w:rsid w:val="002C6AFD"/>
    <w:rsid w:val="002D0CC3"/>
    <w:rsid w:val="002D40C8"/>
    <w:rsid w:val="002E464E"/>
    <w:rsid w:val="002E6336"/>
    <w:rsid w:val="002F04BD"/>
    <w:rsid w:val="002F2570"/>
    <w:rsid w:val="00300E9E"/>
    <w:rsid w:val="003016CC"/>
    <w:rsid w:val="00306E85"/>
    <w:rsid w:val="00307652"/>
    <w:rsid w:val="00310372"/>
    <w:rsid w:val="003147B2"/>
    <w:rsid w:val="00314D15"/>
    <w:rsid w:val="0031567A"/>
    <w:rsid w:val="003158C0"/>
    <w:rsid w:val="00322534"/>
    <w:rsid w:val="00331D5F"/>
    <w:rsid w:val="00331F8E"/>
    <w:rsid w:val="00332BBC"/>
    <w:rsid w:val="00333DAE"/>
    <w:rsid w:val="00336F61"/>
    <w:rsid w:val="00337FF7"/>
    <w:rsid w:val="00347E9B"/>
    <w:rsid w:val="00350198"/>
    <w:rsid w:val="0035141B"/>
    <w:rsid w:val="00351911"/>
    <w:rsid w:val="00354BAB"/>
    <w:rsid w:val="003625DE"/>
    <w:rsid w:val="00362C0D"/>
    <w:rsid w:val="00363E97"/>
    <w:rsid w:val="0036408C"/>
    <w:rsid w:val="00366287"/>
    <w:rsid w:val="00371635"/>
    <w:rsid w:val="00371B4F"/>
    <w:rsid w:val="00372B11"/>
    <w:rsid w:val="00382F32"/>
    <w:rsid w:val="00383B0D"/>
    <w:rsid w:val="00383D18"/>
    <w:rsid w:val="00386400"/>
    <w:rsid w:val="00386960"/>
    <w:rsid w:val="00387558"/>
    <w:rsid w:val="00391B5D"/>
    <w:rsid w:val="00391CE6"/>
    <w:rsid w:val="003923FE"/>
    <w:rsid w:val="00392AF6"/>
    <w:rsid w:val="003935A8"/>
    <w:rsid w:val="00393DDD"/>
    <w:rsid w:val="00393FAC"/>
    <w:rsid w:val="003941C6"/>
    <w:rsid w:val="003946F7"/>
    <w:rsid w:val="003A2449"/>
    <w:rsid w:val="003A5509"/>
    <w:rsid w:val="003B1662"/>
    <w:rsid w:val="003B368A"/>
    <w:rsid w:val="003B5314"/>
    <w:rsid w:val="003C0D19"/>
    <w:rsid w:val="003C0F50"/>
    <w:rsid w:val="003C4138"/>
    <w:rsid w:val="003C4CDC"/>
    <w:rsid w:val="003C594E"/>
    <w:rsid w:val="003C5D95"/>
    <w:rsid w:val="003C6613"/>
    <w:rsid w:val="003D7DAA"/>
    <w:rsid w:val="003E3478"/>
    <w:rsid w:val="003E4226"/>
    <w:rsid w:val="003F5BBD"/>
    <w:rsid w:val="00402AA9"/>
    <w:rsid w:val="00403F03"/>
    <w:rsid w:val="00404FBE"/>
    <w:rsid w:val="004140F8"/>
    <w:rsid w:val="0041475A"/>
    <w:rsid w:val="0041627E"/>
    <w:rsid w:val="004163DB"/>
    <w:rsid w:val="00421BAA"/>
    <w:rsid w:val="00422856"/>
    <w:rsid w:val="00424420"/>
    <w:rsid w:val="004347D0"/>
    <w:rsid w:val="00435AD7"/>
    <w:rsid w:val="00440AF3"/>
    <w:rsid w:val="004424B1"/>
    <w:rsid w:val="004471E9"/>
    <w:rsid w:val="00450626"/>
    <w:rsid w:val="004522F0"/>
    <w:rsid w:val="00454511"/>
    <w:rsid w:val="0045612E"/>
    <w:rsid w:val="00456D6B"/>
    <w:rsid w:val="00465C68"/>
    <w:rsid w:val="00466C02"/>
    <w:rsid w:val="004734F6"/>
    <w:rsid w:val="004735BA"/>
    <w:rsid w:val="00474A46"/>
    <w:rsid w:val="00477C85"/>
    <w:rsid w:val="00481259"/>
    <w:rsid w:val="00485EFA"/>
    <w:rsid w:val="004866F4"/>
    <w:rsid w:val="0049110A"/>
    <w:rsid w:val="00493A80"/>
    <w:rsid w:val="00495C30"/>
    <w:rsid w:val="00495C8C"/>
    <w:rsid w:val="0049765F"/>
    <w:rsid w:val="004A5BB1"/>
    <w:rsid w:val="004B02CD"/>
    <w:rsid w:val="004B21B5"/>
    <w:rsid w:val="004B5917"/>
    <w:rsid w:val="004B752F"/>
    <w:rsid w:val="004B7C09"/>
    <w:rsid w:val="004C4195"/>
    <w:rsid w:val="004C674A"/>
    <w:rsid w:val="004D1499"/>
    <w:rsid w:val="004D47F5"/>
    <w:rsid w:val="004D5CEF"/>
    <w:rsid w:val="004D758A"/>
    <w:rsid w:val="004E2CD8"/>
    <w:rsid w:val="004E588E"/>
    <w:rsid w:val="004E5B0E"/>
    <w:rsid w:val="004E5BAE"/>
    <w:rsid w:val="004E6E7A"/>
    <w:rsid w:val="004E6F5F"/>
    <w:rsid w:val="004F2E27"/>
    <w:rsid w:val="004F5235"/>
    <w:rsid w:val="004F59BF"/>
    <w:rsid w:val="004F5C66"/>
    <w:rsid w:val="00503987"/>
    <w:rsid w:val="005072E1"/>
    <w:rsid w:val="005074AD"/>
    <w:rsid w:val="00507F7C"/>
    <w:rsid w:val="00511C4E"/>
    <w:rsid w:val="00525CFF"/>
    <w:rsid w:val="005263F8"/>
    <w:rsid w:val="00530B79"/>
    <w:rsid w:val="0053193C"/>
    <w:rsid w:val="00531AFD"/>
    <w:rsid w:val="00532029"/>
    <w:rsid w:val="00532C6A"/>
    <w:rsid w:val="00533106"/>
    <w:rsid w:val="0053470F"/>
    <w:rsid w:val="0053483B"/>
    <w:rsid w:val="0053715A"/>
    <w:rsid w:val="005416AC"/>
    <w:rsid w:val="00542047"/>
    <w:rsid w:val="00542C39"/>
    <w:rsid w:val="005452A5"/>
    <w:rsid w:val="00545D0E"/>
    <w:rsid w:val="005569C3"/>
    <w:rsid w:val="005572CA"/>
    <w:rsid w:val="0056011B"/>
    <w:rsid w:val="00561CEF"/>
    <w:rsid w:val="00562772"/>
    <w:rsid w:val="0056294D"/>
    <w:rsid w:val="00562B8A"/>
    <w:rsid w:val="005632F9"/>
    <w:rsid w:val="005647E9"/>
    <w:rsid w:val="0056554E"/>
    <w:rsid w:val="005665D3"/>
    <w:rsid w:val="00570742"/>
    <w:rsid w:val="005722F9"/>
    <w:rsid w:val="0057567F"/>
    <w:rsid w:val="0057593F"/>
    <w:rsid w:val="00577BED"/>
    <w:rsid w:val="005810B0"/>
    <w:rsid w:val="00581B2E"/>
    <w:rsid w:val="00581DE3"/>
    <w:rsid w:val="00582323"/>
    <w:rsid w:val="0058628F"/>
    <w:rsid w:val="00586C77"/>
    <w:rsid w:val="00590214"/>
    <w:rsid w:val="00593664"/>
    <w:rsid w:val="00595D4E"/>
    <w:rsid w:val="005962E0"/>
    <w:rsid w:val="005A13CB"/>
    <w:rsid w:val="005A260A"/>
    <w:rsid w:val="005A66C1"/>
    <w:rsid w:val="005A7D79"/>
    <w:rsid w:val="005B0941"/>
    <w:rsid w:val="005B40DC"/>
    <w:rsid w:val="005B508A"/>
    <w:rsid w:val="005C137D"/>
    <w:rsid w:val="005C17D0"/>
    <w:rsid w:val="005C2AE0"/>
    <w:rsid w:val="005C2CD2"/>
    <w:rsid w:val="005C5741"/>
    <w:rsid w:val="005C6023"/>
    <w:rsid w:val="005C68EE"/>
    <w:rsid w:val="005D037E"/>
    <w:rsid w:val="005D2421"/>
    <w:rsid w:val="005D2C64"/>
    <w:rsid w:val="005D3F85"/>
    <w:rsid w:val="005D59DD"/>
    <w:rsid w:val="005D67C2"/>
    <w:rsid w:val="005D6E81"/>
    <w:rsid w:val="005E0BB0"/>
    <w:rsid w:val="005E0F8E"/>
    <w:rsid w:val="005E0FE6"/>
    <w:rsid w:val="005E11A5"/>
    <w:rsid w:val="005E2ACE"/>
    <w:rsid w:val="005E79E8"/>
    <w:rsid w:val="005F5CCC"/>
    <w:rsid w:val="005F6154"/>
    <w:rsid w:val="005F73E3"/>
    <w:rsid w:val="00600DE7"/>
    <w:rsid w:val="006037D0"/>
    <w:rsid w:val="00603CAA"/>
    <w:rsid w:val="00606FC7"/>
    <w:rsid w:val="00607D06"/>
    <w:rsid w:val="00610255"/>
    <w:rsid w:val="00610DFD"/>
    <w:rsid w:val="00611C8C"/>
    <w:rsid w:val="006141CA"/>
    <w:rsid w:val="0061652C"/>
    <w:rsid w:val="00617E61"/>
    <w:rsid w:val="00621627"/>
    <w:rsid w:val="0062421B"/>
    <w:rsid w:val="00625C95"/>
    <w:rsid w:val="0062677D"/>
    <w:rsid w:val="00636245"/>
    <w:rsid w:val="00636AE7"/>
    <w:rsid w:val="006406FD"/>
    <w:rsid w:val="00642474"/>
    <w:rsid w:val="00645378"/>
    <w:rsid w:val="00651F06"/>
    <w:rsid w:val="006548E6"/>
    <w:rsid w:val="00656606"/>
    <w:rsid w:val="0066183D"/>
    <w:rsid w:val="0066208C"/>
    <w:rsid w:val="006634E1"/>
    <w:rsid w:val="00664870"/>
    <w:rsid w:val="00670D4C"/>
    <w:rsid w:val="0067257F"/>
    <w:rsid w:val="00683D42"/>
    <w:rsid w:val="00685697"/>
    <w:rsid w:val="00692B8F"/>
    <w:rsid w:val="00692ED1"/>
    <w:rsid w:val="0069590F"/>
    <w:rsid w:val="006A162E"/>
    <w:rsid w:val="006A3477"/>
    <w:rsid w:val="006A6298"/>
    <w:rsid w:val="006B0B66"/>
    <w:rsid w:val="006B2F3E"/>
    <w:rsid w:val="006B472F"/>
    <w:rsid w:val="006B63EC"/>
    <w:rsid w:val="006C0CB8"/>
    <w:rsid w:val="006C2851"/>
    <w:rsid w:val="006C39E3"/>
    <w:rsid w:val="006D23D1"/>
    <w:rsid w:val="006D3686"/>
    <w:rsid w:val="006D39A3"/>
    <w:rsid w:val="006D4753"/>
    <w:rsid w:val="006E1253"/>
    <w:rsid w:val="006E30EF"/>
    <w:rsid w:val="006E4275"/>
    <w:rsid w:val="006E5212"/>
    <w:rsid w:val="006E68FC"/>
    <w:rsid w:val="006E6C0C"/>
    <w:rsid w:val="006F03FA"/>
    <w:rsid w:val="006F2CF3"/>
    <w:rsid w:val="006F5E7E"/>
    <w:rsid w:val="00700453"/>
    <w:rsid w:val="007019D4"/>
    <w:rsid w:val="00701C42"/>
    <w:rsid w:val="0070227A"/>
    <w:rsid w:val="00702C24"/>
    <w:rsid w:val="00705230"/>
    <w:rsid w:val="00705A25"/>
    <w:rsid w:val="007077C3"/>
    <w:rsid w:val="00707BF4"/>
    <w:rsid w:val="0071088C"/>
    <w:rsid w:val="00715B6C"/>
    <w:rsid w:val="00717581"/>
    <w:rsid w:val="007177DE"/>
    <w:rsid w:val="0072007F"/>
    <w:rsid w:val="0072158A"/>
    <w:rsid w:val="00721F2D"/>
    <w:rsid w:val="00722B38"/>
    <w:rsid w:val="0072331A"/>
    <w:rsid w:val="00724347"/>
    <w:rsid w:val="007255BD"/>
    <w:rsid w:val="00725802"/>
    <w:rsid w:val="007265BF"/>
    <w:rsid w:val="00727E89"/>
    <w:rsid w:val="00732F24"/>
    <w:rsid w:val="0073366B"/>
    <w:rsid w:val="007355B2"/>
    <w:rsid w:val="00735718"/>
    <w:rsid w:val="00736D28"/>
    <w:rsid w:val="00745F80"/>
    <w:rsid w:val="00746F82"/>
    <w:rsid w:val="00750260"/>
    <w:rsid w:val="00754BAD"/>
    <w:rsid w:val="00755687"/>
    <w:rsid w:val="0076398F"/>
    <w:rsid w:val="00770D98"/>
    <w:rsid w:val="007724C8"/>
    <w:rsid w:val="00773FBB"/>
    <w:rsid w:val="0077530C"/>
    <w:rsid w:val="00775DCA"/>
    <w:rsid w:val="00780518"/>
    <w:rsid w:val="0078119B"/>
    <w:rsid w:val="007822B7"/>
    <w:rsid w:val="00782626"/>
    <w:rsid w:val="0078706D"/>
    <w:rsid w:val="0078752B"/>
    <w:rsid w:val="00787834"/>
    <w:rsid w:val="0079173A"/>
    <w:rsid w:val="0079179E"/>
    <w:rsid w:val="00796CE6"/>
    <w:rsid w:val="007A0465"/>
    <w:rsid w:val="007A373B"/>
    <w:rsid w:val="007A43D6"/>
    <w:rsid w:val="007A45E1"/>
    <w:rsid w:val="007B1E5A"/>
    <w:rsid w:val="007B20B7"/>
    <w:rsid w:val="007B249E"/>
    <w:rsid w:val="007B2AC3"/>
    <w:rsid w:val="007B2CE3"/>
    <w:rsid w:val="007B60B8"/>
    <w:rsid w:val="007C470D"/>
    <w:rsid w:val="007D3DC4"/>
    <w:rsid w:val="007D3E75"/>
    <w:rsid w:val="007D3F58"/>
    <w:rsid w:val="007E1648"/>
    <w:rsid w:val="007E6F82"/>
    <w:rsid w:val="007E7B39"/>
    <w:rsid w:val="007F12DC"/>
    <w:rsid w:val="007F2EED"/>
    <w:rsid w:val="007F4630"/>
    <w:rsid w:val="00801B4C"/>
    <w:rsid w:val="00803352"/>
    <w:rsid w:val="00805999"/>
    <w:rsid w:val="00806BFE"/>
    <w:rsid w:val="008073D8"/>
    <w:rsid w:val="0081326A"/>
    <w:rsid w:val="00813A62"/>
    <w:rsid w:val="0081789D"/>
    <w:rsid w:val="0082178E"/>
    <w:rsid w:val="00821D80"/>
    <w:rsid w:val="00827224"/>
    <w:rsid w:val="0082758B"/>
    <w:rsid w:val="00834C76"/>
    <w:rsid w:val="008420E4"/>
    <w:rsid w:val="00846C75"/>
    <w:rsid w:val="00850EFA"/>
    <w:rsid w:val="008511AB"/>
    <w:rsid w:val="00852D42"/>
    <w:rsid w:val="008566AE"/>
    <w:rsid w:val="008603B9"/>
    <w:rsid w:val="00864EEB"/>
    <w:rsid w:val="008660C0"/>
    <w:rsid w:val="00867572"/>
    <w:rsid w:val="008716A9"/>
    <w:rsid w:val="008833B7"/>
    <w:rsid w:val="008865CE"/>
    <w:rsid w:val="00887F0B"/>
    <w:rsid w:val="00892B4F"/>
    <w:rsid w:val="00894CEE"/>
    <w:rsid w:val="008964C1"/>
    <w:rsid w:val="00896F23"/>
    <w:rsid w:val="00896F28"/>
    <w:rsid w:val="00897EBF"/>
    <w:rsid w:val="008A6921"/>
    <w:rsid w:val="008B503C"/>
    <w:rsid w:val="008B5B2A"/>
    <w:rsid w:val="008C0B0B"/>
    <w:rsid w:val="008C1A3C"/>
    <w:rsid w:val="008C20FA"/>
    <w:rsid w:val="008C418A"/>
    <w:rsid w:val="008C57BB"/>
    <w:rsid w:val="008C6C97"/>
    <w:rsid w:val="008C718C"/>
    <w:rsid w:val="008D468B"/>
    <w:rsid w:val="008D610F"/>
    <w:rsid w:val="008E0D1E"/>
    <w:rsid w:val="008E40CD"/>
    <w:rsid w:val="008E4D23"/>
    <w:rsid w:val="008E5CFA"/>
    <w:rsid w:val="008E75DF"/>
    <w:rsid w:val="008F4B13"/>
    <w:rsid w:val="008F5800"/>
    <w:rsid w:val="008F6556"/>
    <w:rsid w:val="008F6840"/>
    <w:rsid w:val="0090078E"/>
    <w:rsid w:val="009030CB"/>
    <w:rsid w:val="0090390D"/>
    <w:rsid w:val="00906084"/>
    <w:rsid w:val="0090722F"/>
    <w:rsid w:val="00907EE6"/>
    <w:rsid w:val="00911624"/>
    <w:rsid w:val="009120E1"/>
    <w:rsid w:val="009134CD"/>
    <w:rsid w:val="00913AD8"/>
    <w:rsid w:val="00914DB2"/>
    <w:rsid w:val="009166E2"/>
    <w:rsid w:val="00921CB3"/>
    <w:rsid w:val="00923C24"/>
    <w:rsid w:val="009247B4"/>
    <w:rsid w:val="00924F49"/>
    <w:rsid w:val="0093034F"/>
    <w:rsid w:val="00932562"/>
    <w:rsid w:val="00935858"/>
    <w:rsid w:val="00940DD1"/>
    <w:rsid w:val="00942CE6"/>
    <w:rsid w:val="00943BDC"/>
    <w:rsid w:val="0094455B"/>
    <w:rsid w:val="00947BDC"/>
    <w:rsid w:val="00947BF6"/>
    <w:rsid w:val="00951033"/>
    <w:rsid w:val="00952377"/>
    <w:rsid w:val="00957FB3"/>
    <w:rsid w:val="00963493"/>
    <w:rsid w:val="009665B0"/>
    <w:rsid w:val="00967CE3"/>
    <w:rsid w:val="009708D5"/>
    <w:rsid w:val="0097134C"/>
    <w:rsid w:val="00972B5A"/>
    <w:rsid w:val="00975B2D"/>
    <w:rsid w:val="00975BB8"/>
    <w:rsid w:val="00976B8F"/>
    <w:rsid w:val="00984655"/>
    <w:rsid w:val="009872D1"/>
    <w:rsid w:val="00993C93"/>
    <w:rsid w:val="009942E1"/>
    <w:rsid w:val="009944C5"/>
    <w:rsid w:val="009B054E"/>
    <w:rsid w:val="009B1184"/>
    <w:rsid w:val="009B55BD"/>
    <w:rsid w:val="009B5B83"/>
    <w:rsid w:val="009C05D8"/>
    <w:rsid w:val="009C6A95"/>
    <w:rsid w:val="009C7F40"/>
    <w:rsid w:val="009D31F9"/>
    <w:rsid w:val="009D527B"/>
    <w:rsid w:val="009D6CCD"/>
    <w:rsid w:val="009D74CD"/>
    <w:rsid w:val="009E064E"/>
    <w:rsid w:val="009E1BA2"/>
    <w:rsid w:val="009E286E"/>
    <w:rsid w:val="009E32D1"/>
    <w:rsid w:val="009E655B"/>
    <w:rsid w:val="009F2DA4"/>
    <w:rsid w:val="00A02D97"/>
    <w:rsid w:val="00A051F9"/>
    <w:rsid w:val="00A058D5"/>
    <w:rsid w:val="00A0718C"/>
    <w:rsid w:val="00A10C60"/>
    <w:rsid w:val="00A12113"/>
    <w:rsid w:val="00A17DF9"/>
    <w:rsid w:val="00A2074C"/>
    <w:rsid w:val="00A2118C"/>
    <w:rsid w:val="00A25718"/>
    <w:rsid w:val="00A27EA1"/>
    <w:rsid w:val="00A322BA"/>
    <w:rsid w:val="00A336C3"/>
    <w:rsid w:val="00A34104"/>
    <w:rsid w:val="00A433A2"/>
    <w:rsid w:val="00A44A6A"/>
    <w:rsid w:val="00A468F6"/>
    <w:rsid w:val="00A46F33"/>
    <w:rsid w:val="00A5343F"/>
    <w:rsid w:val="00A6028A"/>
    <w:rsid w:val="00A62E6A"/>
    <w:rsid w:val="00A66789"/>
    <w:rsid w:val="00A67CB8"/>
    <w:rsid w:val="00A72C46"/>
    <w:rsid w:val="00A73EE4"/>
    <w:rsid w:val="00A74115"/>
    <w:rsid w:val="00A75597"/>
    <w:rsid w:val="00A756D6"/>
    <w:rsid w:val="00A76644"/>
    <w:rsid w:val="00A7796D"/>
    <w:rsid w:val="00A77A6C"/>
    <w:rsid w:val="00A831C3"/>
    <w:rsid w:val="00A84AC3"/>
    <w:rsid w:val="00A8595C"/>
    <w:rsid w:val="00A925AB"/>
    <w:rsid w:val="00A94824"/>
    <w:rsid w:val="00A95530"/>
    <w:rsid w:val="00AA06F0"/>
    <w:rsid w:val="00AB21EB"/>
    <w:rsid w:val="00AB2945"/>
    <w:rsid w:val="00AB3872"/>
    <w:rsid w:val="00AB479E"/>
    <w:rsid w:val="00AB53BC"/>
    <w:rsid w:val="00AB54D2"/>
    <w:rsid w:val="00AC1399"/>
    <w:rsid w:val="00AC3C56"/>
    <w:rsid w:val="00AC6EB8"/>
    <w:rsid w:val="00AD2A7E"/>
    <w:rsid w:val="00AD44DC"/>
    <w:rsid w:val="00AD673F"/>
    <w:rsid w:val="00AD675D"/>
    <w:rsid w:val="00AD67F2"/>
    <w:rsid w:val="00AD7758"/>
    <w:rsid w:val="00AE0FEF"/>
    <w:rsid w:val="00AE26C7"/>
    <w:rsid w:val="00AE6971"/>
    <w:rsid w:val="00AE6AF7"/>
    <w:rsid w:val="00AE6BD2"/>
    <w:rsid w:val="00AF0EF3"/>
    <w:rsid w:val="00AF3A87"/>
    <w:rsid w:val="00AF42E2"/>
    <w:rsid w:val="00AF4979"/>
    <w:rsid w:val="00AF49F5"/>
    <w:rsid w:val="00AF6373"/>
    <w:rsid w:val="00AF75F5"/>
    <w:rsid w:val="00B01CD4"/>
    <w:rsid w:val="00B049AE"/>
    <w:rsid w:val="00B0733F"/>
    <w:rsid w:val="00B07D55"/>
    <w:rsid w:val="00B13320"/>
    <w:rsid w:val="00B14CB5"/>
    <w:rsid w:val="00B17CB6"/>
    <w:rsid w:val="00B2106D"/>
    <w:rsid w:val="00B21516"/>
    <w:rsid w:val="00B2204D"/>
    <w:rsid w:val="00B262F2"/>
    <w:rsid w:val="00B3291C"/>
    <w:rsid w:val="00B32CCD"/>
    <w:rsid w:val="00B4043C"/>
    <w:rsid w:val="00B43648"/>
    <w:rsid w:val="00B43EBD"/>
    <w:rsid w:val="00B4649D"/>
    <w:rsid w:val="00B47B85"/>
    <w:rsid w:val="00B47DB6"/>
    <w:rsid w:val="00B554AA"/>
    <w:rsid w:val="00B57E3A"/>
    <w:rsid w:val="00B625C4"/>
    <w:rsid w:val="00B62A50"/>
    <w:rsid w:val="00B71543"/>
    <w:rsid w:val="00B72964"/>
    <w:rsid w:val="00B73479"/>
    <w:rsid w:val="00B7473E"/>
    <w:rsid w:val="00B749EE"/>
    <w:rsid w:val="00B75266"/>
    <w:rsid w:val="00B815B7"/>
    <w:rsid w:val="00B81D77"/>
    <w:rsid w:val="00B836F3"/>
    <w:rsid w:val="00B83DF9"/>
    <w:rsid w:val="00B84500"/>
    <w:rsid w:val="00B860D9"/>
    <w:rsid w:val="00B92D7E"/>
    <w:rsid w:val="00B9549E"/>
    <w:rsid w:val="00B96021"/>
    <w:rsid w:val="00BA06F1"/>
    <w:rsid w:val="00BA264B"/>
    <w:rsid w:val="00BA4195"/>
    <w:rsid w:val="00BA42AA"/>
    <w:rsid w:val="00BB1111"/>
    <w:rsid w:val="00BB25C0"/>
    <w:rsid w:val="00BB3EF9"/>
    <w:rsid w:val="00BC42E4"/>
    <w:rsid w:val="00BC47F5"/>
    <w:rsid w:val="00BC6F44"/>
    <w:rsid w:val="00BC75F4"/>
    <w:rsid w:val="00BD1659"/>
    <w:rsid w:val="00BD30F8"/>
    <w:rsid w:val="00BD48C8"/>
    <w:rsid w:val="00BD5664"/>
    <w:rsid w:val="00BD6027"/>
    <w:rsid w:val="00BE1F88"/>
    <w:rsid w:val="00BE50CF"/>
    <w:rsid w:val="00BE5387"/>
    <w:rsid w:val="00BF10D6"/>
    <w:rsid w:val="00BF4A99"/>
    <w:rsid w:val="00BF588E"/>
    <w:rsid w:val="00BF6FD3"/>
    <w:rsid w:val="00C008DD"/>
    <w:rsid w:val="00C00EAD"/>
    <w:rsid w:val="00C01474"/>
    <w:rsid w:val="00C02ED7"/>
    <w:rsid w:val="00C032AB"/>
    <w:rsid w:val="00C0787A"/>
    <w:rsid w:val="00C20054"/>
    <w:rsid w:val="00C2106C"/>
    <w:rsid w:val="00C22551"/>
    <w:rsid w:val="00C22B26"/>
    <w:rsid w:val="00C24460"/>
    <w:rsid w:val="00C3094B"/>
    <w:rsid w:val="00C33D52"/>
    <w:rsid w:val="00C43AA2"/>
    <w:rsid w:val="00C43C7E"/>
    <w:rsid w:val="00C46FAA"/>
    <w:rsid w:val="00C52539"/>
    <w:rsid w:val="00C53731"/>
    <w:rsid w:val="00C53ECC"/>
    <w:rsid w:val="00C542A1"/>
    <w:rsid w:val="00C55C6E"/>
    <w:rsid w:val="00C5683A"/>
    <w:rsid w:val="00C60C03"/>
    <w:rsid w:val="00C636FF"/>
    <w:rsid w:val="00C64DC2"/>
    <w:rsid w:val="00C65AA6"/>
    <w:rsid w:val="00C75120"/>
    <w:rsid w:val="00C760B5"/>
    <w:rsid w:val="00C76A4D"/>
    <w:rsid w:val="00C77973"/>
    <w:rsid w:val="00C81066"/>
    <w:rsid w:val="00C8561B"/>
    <w:rsid w:val="00C85D4F"/>
    <w:rsid w:val="00C85D55"/>
    <w:rsid w:val="00C879C5"/>
    <w:rsid w:val="00C92B30"/>
    <w:rsid w:val="00C93F54"/>
    <w:rsid w:val="00C94F97"/>
    <w:rsid w:val="00C96818"/>
    <w:rsid w:val="00C96B90"/>
    <w:rsid w:val="00CA7088"/>
    <w:rsid w:val="00CA7FD7"/>
    <w:rsid w:val="00CB043C"/>
    <w:rsid w:val="00CB21BD"/>
    <w:rsid w:val="00CC3ECA"/>
    <w:rsid w:val="00CC465F"/>
    <w:rsid w:val="00CC467E"/>
    <w:rsid w:val="00CC7705"/>
    <w:rsid w:val="00CD2A79"/>
    <w:rsid w:val="00CD3A5A"/>
    <w:rsid w:val="00CD4E30"/>
    <w:rsid w:val="00CD6AFD"/>
    <w:rsid w:val="00CE1623"/>
    <w:rsid w:val="00CE1C62"/>
    <w:rsid w:val="00CE3F11"/>
    <w:rsid w:val="00CE75F3"/>
    <w:rsid w:val="00CF1BEB"/>
    <w:rsid w:val="00CF2B04"/>
    <w:rsid w:val="00CF60D0"/>
    <w:rsid w:val="00D0173E"/>
    <w:rsid w:val="00D026DE"/>
    <w:rsid w:val="00D12B20"/>
    <w:rsid w:val="00D14002"/>
    <w:rsid w:val="00D16D84"/>
    <w:rsid w:val="00D2274F"/>
    <w:rsid w:val="00D228A7"/>
    <w:rsid w:val="00D24856"/>
    <w:rsid w:val="00D24C7A"/>
    <w:rsid w:val="00D323EC"/>
    <w:rsid w:val="00D3441E"/>
    <w:rsid w:val="00D4022E"/>
    <w:rsid w:val="00D40FB1"/>
    <w:rsid w:val="00D45C66"/>
    <w:rsid w:val="00D507F8"/>
    <w:rsid w:val="00D51E49"/>
    <w:rsid w:val="00D54ACC"/>
    <w:rsid w:val="00D55FF8"/>
    <w:rsid w:val="00D65E45"/>
    <w:rsid w:val="00D65F6F"/>
    <w:rsid w:val="00D67C01"/>
    <w:rsid w:val="00D67E53"/>
    <w:rsid w:val="00D7009F"/>
    <w:rsid w:val="00D73A43"/>
    <w:rsid w:val="00D76662"/>
    <w:rsid w:val="00D807C0"/>
    <w:rsid w:val="00D835E5"/>
    <w:rsid w:val="00D83858"/>
    <w:rsid w:val="00D855DA"/>
    <w:rsid w:val="00D8706C"/>
    <w:rsid w:val="00D907FD"/>
    <w:rsid w:val="00D9298E"/>
    <w:rsid w:val="00D93777"/>
    <w:rsid w:val="00D97378"/>
    <w:rsid w:val="00DA0300"/>
    <w:rsid w:val="00DA0D6D"/>
    <w:rsid w:val="00DA1546"/>
    <w:rsid w:val="00DA1B32"/>
    <w:rsid w:val="00DA33B9"/>
    <w:rsid w:val="00DA48B4"/>
    <w:rsid w:val="00DA7B4C"/>
    <w:rsid w:val="00DB3173"/>
    <w:rsid w:val="00DB3238"/>
    <w:rsid w:val="00DB4BE6"/>
    <w:rsid w:val="00DB6AF3"/>
    <w:rsid w:val="00DB793D"/>
    <w:rsid w:val="00DC22AC"/>
    <w:rsid w:val="00DC28B8"/>
    <w:rsid w:val="00DC4220"/>
    <w:rsid w:val="00DE2CBD"/>
    <w:rsid w:val="00DE2D33"/>
    <w:rsid w:val="00DE3CFD"/>
    <w:rsid w:val="00DE76CD"/>
    <w:rsid w:val="00DF12FA"/>
    <w:rsid w:val="00DF15AB"/>
    <w:rsid w:val="00DF5635"/>
    <w:rsid w:val="00E0140F"/>
    <w:rsid w:val="00E01D21"/>
    <w:rsid w:val="00E0442A"/>
    <w:rsid w:val="00E0722F"/>
    <w:rsid w:val="00E120A3"/>
    <w:rsid w:val="00E205DA"/>
    <w:rsid w:val="00E20B27"/>
    <w:rsid w:val="00E22051"/>
    <w:rsid w:val="00E23F31"/>
    <w:rsid w:val="00E2497B"/>
    <w:rsid w:val="00E31A3F"/>
    <w:rsid w:val="00E31B0D"/>
    <w:rsid w:val="00E31C79"/>
    <w:rsid w:val="00E3454C"/>
    <w:rsid w:val="00E35FE8"/>
    <w:rsid w:val="00E37B37"/>
    <w:rsid w:val="00E40F6A"/>
    <w:rsid w:val="00E6082A"/>
    <w:rsid w:val="00E629B6"/>
    <w:rsid w:val="00E65217"/>
    <w:rsid w:val="00E654ED"/>
    <w:rsid w:val="00E655C5"/>
    <w:rsid w:val="00E70312"/>
    <w:rsid w:val="00E85AFA"/>
    <w:rsid w:val="00E85F8E"/>
    <w:rsid w:val="00E9089B"/>
    <w:rsid w:val="00E90C70"/>
    <w:rsid w:val="00E90D41"/>
    <w:rsid w:val="00E94A60"/>
    <w:rsid w:val="00E95D98"/>
    <w:rsid w:val="00E9654A"/>
    <w:rsid w:val="00E9688A"/>
    <w:rsid w:val="00E96A79"/>
    <w:rsid w:val="00EA04E3"/>
    <w:rsid w:val="00EA4A98"/>
    <w:rsid w:val="00EA68D1"/>
    <w:rsid w:val="00EB3613"/>
    <w:rsid w:val="00EB445D"/>
    <w:rsid w:val="00EB4D00"/>
    <w:rsid w:val="00EB54C4"/>
    <w:rsid w:val="00EB6FC8"/>
    <w:rsid w:val="00EC02DA"/>
    <w:rsid w:val="00EC35DF"/>
    <w:rsid w:val="00EC37D2"/>
    <w:rsid w:val="00EC7079"/>
    <w:rsid w:val="00EC76BD"/>
    <w:rsid w:val="00ED0BE9"/>
    <w:rsid w:val="00ED23D7"/>
    <w:rsid w:val="00ED4886"/>
    <w:rsid w:val="00ED6A8F"/>
    <w:rsid w:val="00ED766C"/>
    <w:rsid w:val="00ED7DA7"/>
    <w:rsid w:val="00EE04D4"/>
    <w:rsid w:val="00EE3806"/>
    <w:rsid w:val="00EE570A"/>
    <w:rsid w:val="00EE5B18"/>
    <w:rsid w:val="00EE7A14"/>
    <w:rsid w:val="00EF27C1"/>
    <w:rsid w:val="00EF3035"/>
    <w:rsid w:val="00EF5F0B"/>
    <w:rsid w:val="00EF5FC8"/>
    <w:rsid w:val="00EF711E"/>
    <w:rsid w:val="00F01E44"/>
    <w:rsid w:val="00F06B73"/>
    <w:rsid w:val="00F11851"/>
    <w:rsid w:val="00F14422"/>
    <w:rsid w:val="00F14549"/>
    <w:rsid w:val="00F145D3"/>
    <w:rsid w:val="00F17A58"/>
    <w:rsid w:val="00F17D66"/>
    <w:rsid w:val="00F215FF"/>
    <w:rsid w:val="00F24BD5"/>
    <w:rsid w:val="00F26426"/>
    <w:rsid w:val="00F275FC"/>
    <w:rsid w:val="00F27EBC"/>
    <w:rsid w:val="00F309D3"/>
    <w:rsid w:val="00F31ADF"/>
    <w:rsid w:val="00F37ACA"/>
    <w:rsid w:val="00F400FB"/>
    <w:rsid w:val="00F46025"/>
    <w:rsid w:val="00F5253B"/>
    <w:rsid w:val="00F53A4E"/>
    <w:rsid w:val="00F56D49"/>
    <w:rsid w:val="00F57AC8"/>
    <w:rsid w:val="00F60AF3"/>
    <w:rsid w:val="00F6236C"/>
    <w:rsid w:val="00F64B19"/>
    <w:rsid w:val="00F64E35"/>
    <w:rsid w:val="00F64F01"/>
    <w:rsid w:val="00F66BDC"/>
    <w:rsid w:val="00F70A5D"/>
    <w:rsid w:val="00F7163F"/>
    <w:rsid w:val="00F71CF6"/>
    <w:rsid w:val="00F72275"/>
    <w:rsid w:val="00F737A5"/>
    <w:rsid w:val="00F7603B"/>
    <w:rsid w:val="00F8435F"/>
    <w:rsid w:val="00F86B67"/>
    <w:rsid w:val="00F92B9A"/>
    <w:rsid w:val="00F973F6"/>
    <w:rsid w:val="00F97F51"/>
    <w:rsid w:val="00FA22F8"/>
    <w:rsid w:val="00FA4CDF"/>
    <w:rsid w:val="00FA7202"/>
    <w:rsid w:val="00FB1EE1"/>
    <w:rsid w:val="00FB2610"/>
    <w:rsid w:val="00FB52C7"/>
    <w:rsid w:val="00FB5649"/>
    <w:rsid w:val="00FB5A51"/>
    <w:rsid w:val="00FC021C"/>
    <w:rsid w:val="00FC0F3B"/>
    <w:rsid w:val="00FC41FB"/>
    <w:rsid w:val="00FC4602"/>
    <w:rsid w:val="00FC5E0E"/>
    <w:rsid w:val="00FC7501"/>
    <w:rsid w:val="00FD05E2"/>
    <w:rsid w:val="00FD0FB8"/>
    <w:rsid w:val="00FD7F0B"/>
    <w:rsid w:val="00FE0162"/>
    <w:rsid w:val="00FE1A90"/>
    <w:rsid w:val="00FE4902"/>
    <w:rsid w:val="00FE4922"/>
    <w:rsid w:val="00FF332F"/>
    <w:rsid w:val="00FF4802"/>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3418"/>
  <w15:chartTrackingRefBased/>
  <w15:docId w15:val="{45CA0435-99AD-4D32-BA9F-33DAEA2A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8C"/>
    <w:pPr>
      <w:spacing w:after="200" w:line="276" w:lineRule="auto"/>
    </w:pPr>
    <w:rPr>
      <w:sz w:val="22"/>
      <w:szCs w:val="22"/>
    </w:rPr>
  </w:style>
  <w:style w:type="paragraph" w:styleId="Heading3">
    <w:name w:val="heading 3"/>
    <w:basedOn w:val="Normal"/>
    <w:link w:val="Heading3Char"/>
    <w:uiPriority w:val="9"/>
    <w:qFormat/>
    <w:rsid w:val="008660C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AE"/>
  </w:style>
  <w:style w:type="paragraph" w:styleId="Footer">
    <w:name w:val="footer"/>
    <w:basedOn w:val="Normal"/>
    <w:link w:val="FooterChar"/>
    <w:uiPriority w:val="99"/>
    <w:unhideWhenUsed/>
    <w:rsid w:val="00856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AE"/>
  </w:style>
  <w:style w:type="table" w:styleId="TableGrid">
    <w:name w:val="Table Grid"/>
    <w:basedOn w:val="TableNormal"/>
    <w:uiPriority w:val="59"/>
    <w:rsid w:val="008566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C02ED7"/>
    <w:pPr>
      <w:shd w:val="clear" w:color="auto" w:fill="000080"/>
    </w:pPr>
    <w:rPr>
      <w:rFonts w:ascii="Tahoma" w:hAnsi="Tahoma"/>
      <w:sz w:val="20"/>
      <w:szCs w:val="20"/>
    </w:rPr>
  </w:style>
  <w:style w:type="paragraph" w:styleId="BodyText">
    <w:name w:val="Body Text"/>
    <w:basedOn w:val="Normal"/>
    <w:rsid w:val="00333DAE"/>
    <w:pPr>
      <w:autoSpaceDE w:val="0"/>
      <w:autoSpaceDN w:val="0"/>
      <w:adjustRightInd w:val="0"/>
      <w:spacing w:after="0" w:line="240" w:lineRule="auto"/>
      <w:jc w:val="both"/>
    </w:pPr>
    <w:rPr>
      <w:rFonts w:ascii="Courier New" w:eastAsia="Times New Roman" w:hAnsi="Courier New"/>
      <w:sz w:val="20"/>
      <w:szCs w:val="20"/>
    </w:rPr>
  </w:style>
  <w:style w:type="paragraph" w:styleId="Date">
    <w:name w:val="Date"/>
    <w:basedOn w:val="Normal"/>
    <w:next w:val="Normal"/>
    <w:rsid w:val="00BA42AA"/>
    <w:pPr>
      <w:spacing w:after="480" w:line="240" w:lineRule="auto"/>
    </w:pPr>
    <w:rPr>
      <w:rFonts w:ascii="Times New Roman" w:eastAsia="Times New Roman" w:hAnsi="Times New Roman"/>
      <w:sz w:val="24"/>
      <w:szCs w:val="24"/>
    </w:rPr>
  </w:style>
  <w:style w:type="paragraph" w:customStyle="1" w:styleId="RecipientAddress">
    <w:name w:val="Recipient Address"/>
    <w:basedOn w:val="Normal"/>
    <w:rsid w:val="00BA42AA"/>
    <w:pPr>
      <w:spacing w:after="0" w:line="240" w:lineRule="auto"/>
    </w:pPr>
    <w:rPr>
      <w:rFonts w:ascii="Times New Roman" w:eastAsia="Times New Roman" w:hAnsi="Times New Roman"/>
      <w:sz w:val="24"/>
      <w:szCs w:val="24"/>
    </w:rPr>
  </w:style>
  <w:style w:type="paragraph" w:customStyle="1" w:styleId="ecxmsonormal">
    <w:name w:val="ecxmsonormal"/>
    <w:basedOn w:val="Normal"/>
    <w:rsid w:val="009944C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C021C"/>
    <w:rPr>
      <w:sz w:val="22"/>
      <w:szCs w:val="22"/>
    </w:rPr>
  </w:style>
  <w:style w:type="character" w:styleId="Hyperlink">
    <w:name w:val="Hyperlink"/>
    <w:rsid w:val="009944C5"/>
    <w:rPr>
      <w:color w:val="0000FF"/>
      <w:u w:val="single"/>
    </w:rPr>
  </w:style>
  <w:style w:type="character" w:customStyle="1" w:styleId="ecx390510523-04022010">
    <w:name w:val="ecx390510523-04022010"/>
    <w:basedOn w:val="DefaultParagraphFont"/>
    <w:rsid w:val="009944C5"/>
  </w:style>
  <w:style w:type="paragraph" w:styleId="BalloonText">
    <w:name w:val="Balloon Text"/>
    <w:basedOn w:val="Normal"/>
    <w:link w:val="BalloonTextChar"/>
    <w:uiPriority w:val="99"/>
    <w:semiHidden/>
    <w:unhideWhenUsed/>
    <w:rsid w:val="00B215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1516"/>
    <w:rPr>
      <w:rFonts w:ascii="Tahoma" w:hAnsi="Tahoma" w:cs="Tahoma"/>
      <w:sz w:val="16"/>
      <w:szCs w:val="16"/>
    </w:rPr>
  </w:style>
  <w:style w:type="character" w:styleId="Emphasis">
    <w:name w:val="Emphasis"/>
    <w:qFormat/>
    <w:rsid w:val="006E4275"/>
    <w:rPr>
      <w:i/>
      <w:iCs/>
    </w:rPr>
  </w:style>
  <w:style w:type="paragraph" w:styleId="ListParagraph">
    <w:name w:val="List Paragraph"/>
    <w:basedOn w:val="Normal"/>
    <w:uiPriority w:val="34"/>
    <w:qFormat/>
    <w:rsid w:val="006E4275"/>
    <w:pPr>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customStyle="1" w:styleId="UnresolvedMention1">
    <w:name w:val="Unresolved Mention1"/>
    <w:uiPriority w:val="99"/>
    <w:semiHidden/>
    <w:unhideWhenUsed/>
    <w:rsid w:val="00FE1A90"/>
    <w:rPr>
      <w:color w:val="605E5C"/>
      <w:shd w:val="clear" w:color="auto" w:fill="E1DFDD"/>
    </w:rPr>
  </w:style>
  <w:style w:type="character" w:customStyle="1" w:styleId="Heading3Char">
    <w:name w:val="Heading 3 Char"/>
    <w:basedOn w:val="DefaultParagraphFont"/>
    <w:link w:val="Heading3"/>
    <w:uiPriority w:val="9"/>
    <w:rsid w:val="008660C0"/>
    <w:rPr>
      <w:rFonts w:ascii="Times New Roman" w:eastAsia="Times New Roman" w:hAnsi="Times New Roman"/>
      <w:b/>
      <w:bCs/>
      <w:sz w:val="27"/>
      <w:szCs w:val="27"/>
    </w:rPr>
  </w:style>
  <w:style w:type="paragraph" w:styleId="NormalWeb">
    <w:name w:val="Normal (Web)"/>
    <w:basedOn w:val="Normal"/>
    <w:uiPriority w:val="99"/>
    <w:unhideWhenUsed/>
    <w:rsid w:val="008660C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660C0"/>
    <w:rPr>
      <w:b/>
      <w:bCs/>
    </w:rPr>
  </w:style>
  <w:style w:type="character" w:customStyle="1" w:styleId="UnresolvedMention2">
    <w:name w:val="Unresolved Mention2"/>
    <w:basedOn w:val="DefaultParagraphFont"/>
    <w:uiPriority w:val="99"/>
    <w:semiHidden/>
    <w:unhideWhenUsed/>
    <w:rsid w:val="0093034F"/>
    <w:rPr>
      <w:color w:val="605E5C"/>
      <w:shd w:val="clear" w:color="auto" w:fill="E1DFDD"/>
    </w:rPr>
  </w:style>
  <w:style w:type="character" w:styleId="UnresolvedMention">
    <w:name w:val="Unresolved Mention"/>
    <w:basedOn w:val="DefaultParagraphFont"/>
    <w:uiPriority w:val="99"/>
    <w:semiHidden/>
    <w:unhideWhenUsed/>
    <w:rsid w:val="0001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6209">
      <w:bodyDiv w:val="1"/>
      <w:marLeft w:val="0"/>
      <w:marRight w:val="0"/>
      <w:marTop w:val="0"/>
      <w:marBottom w:val="0"/>
      <w:divBdr>
        <w:top w:val="none" w:sz="0" w:space="0" w:color="auto"/>
        <w:left w:val="none" w:sz="0" w:space="0" w:color="auto"/>
        <w:bottom w:val="none" w:sz="0" w:space="0" w:color="auto"/>
        <w:right w:val="none" w:sz="0" w:space="0" w:color="auto"/>
      </w:divBdr>
    </w:div>
    <w:div w:id="62873801">
      <w:bodyDiv w:val="1"/>
      <w:marLeft w:val="0"/>
      <w:marRight w:val="0"/>
      <w:marTop w:val="0"/>
      <w:marBottom w:val="0"/>
      <w:divBdr>
        <w:top w:val="none" w:sz="0" w:space="0" w:color="auto"/>
        <w:left w:val="none" w:sz="0" w:space="0" w:color="auto"/>
        <w:bottom w:val="none" w:sz="0" w:space="0" w:color="auto"/>
        <w:right w:val="none" w:sz="0" w:space="0" w:color="auto"/>
      </w:divBdr>
    </w:div>
    <w:div w:id="264382147">
      <w:bodyDiv w:val="1"/>
      <w:marLeft w:val="0"/>
      <w:marRight w:val="0"/>
      <w:marTop w:val="0"/>
      <w:marBottom w:val="0"/>
      <w:divBdr>
        <w:top w:val="none" w:sz="0" w:space="0" w:color="auto"/>
        <w:left w:val="none" w:sz="0" w:space="0" w:color="auto"/>
        <w:bottom w:val="none" w:sz="0" w:space="0" w:color="auto"/>
        <w:right w:val="none" w:sz="0" w:space="0" w:color="auto"/>
      </w:divBdr>
    </w:div>
    <w:div w:id="363747824">
      <w:bodyDiv w:val="1"/>
      <w:marLeft w:val="0"/>
      <w:marRight w:val="0"/>
      <w:marTop w:val="0"/>
      <w:marBottom w:val="0"/>
      <w:divBdr>
        <w:top w:val="none" w:sz="0" w:space="0" w:color="auto"/>
        <w:left w:val="none" w:sz="0" w:space="0" w:color="auto"/>
        <w:bottom w:val="none" w:sz="0" w:space="0" w:color="auto"/>
        <w:right w:val="none" w:sz="0" w:space="0" w:color="auto"/>
      </w:divBdr>
    </w:div>
    <w:div w:id="403837860">
      <w:bodyDiv w:val="1"/>
      <w:marLeft w:val="0"/>
      <w:marRight w:val="0"/>
      <w:marTop w:val="0"/>
      <w:marBottom w:val="0"/>
      <w:divBdr>
        <w:top w:val="none" w:sz="0" w:space="0" w:color="auto"/>
        <w:left w:val="none" w:sz="0" w:space="0" w:color="auto"/>
        <w:bottom w:val="none" w:sz="0" w:space="0" w:color="auto"/>
        <w:right w:val="none" w:sz="0" w:space="0" w:color="auto"/>
      </w:divBdr>
    </w:div>
    <w:div w:id="428278809">
      <w:bodyDiv w:val="1"/>
      <w:marLeft w:val="0"/>
      <w:marRight w:val="0"/>
      <w:marTop w:val="0"/>
      <w:marBottom w:val="0"/>
      <w:divBdr>
        <w:top w:val="none" w:sz="0" w:space="0" w:color="auto"/>
        <w:left w:val="none" w:sz="0" w:space="0" w:color="auto"/>
        <w:bottom w:val="none" w:sz="0" w:space="0" w:color="auto"/>
        <w:right w:val="none" w:sz="0" w:space="0" w:color="auto"/>
      </w:divBdr>
    </w:div>
    <w:div w:id="505629346">
      <w:bodyDiv w:val="1"/>
      <w:marLeft w:val="0"/>
      <w:marRight w:val="0"/>
      <w:marTop w:val="0"/>
      <w:marBottom w:val="0"/>
      <w:divBdr>
        <w:top w:val="none" w:sz="0" w:space="0" w:color="auto"/>
        <w:left w:val="none" w:sz="0" w:space="0" w:color="auto"/>
        <w:bottom w:val="none" w:sz="0" w:space="0" w:color="auto"/>
        <w:right w:val="none" w:sz="0" w:space="0" w:color="auto"/>
      </w:divBdr>
    </w:div>
    <w:div w:id="610163956">
      <w:bodyDiv w:val="1"/>
      <w:marLeft w:val="0"/>
      <w:marRight w:val="0"/>
      <w:marTop w:val="0"/>
      <w:marBottom w:val="0"/>
      <w:divBdr>
        <w:top w:val="none" w:sz="0" w:space="0" w:color="auto"/>
        <w:left w:val="none" w:sz="0" w:space="0" w:color="auto"/>
        <w:bottom w:val="none" w:sz="0" w:space="0" w:color="auto"/>
        <w:right w:val="none" w:sz="0" w:space="0" w:color="auto"/>
      </w:divBdr>
    </w:div>
    <w:div w:id="660623867">
      <w:bodyDiv w:val="1"/>
      <w:marLeft w:val="0"/>
      <w:marRight w:val="0"/>
      <w:marTop w:val="0"/>
      <w:marBottom w:val="0"/>
      <w:divBdr>
        <w:top w:val="none" w:sz="0" w:space="0" w:color="auto"/>
        <w:left w:val="none" w:sz="0" w:space="0" w:color="auto"/>
        <w:bottom w:val="none" w:sz="0" w:space="0" w:color="auto"/>
        <w:right w:val="none" w:sz="0" w:space="0" w:color="auto"/>
      </w:divBdr>
    </w:div>
    <w:div w:id="711148467">
      <w:bodyDiv w:val="1"/>
      <w:marLeft w:val="0"/>
      <w:marRight w:val="0"/>
      <w:marTop w:val="0"/>
      <w:marBottom w:val="0"/>
      <w:divBdr>
        <w:top w:val="none" w:sz="0" w:space="0" w:color="auto"/>
        <w:left w:val="none" w:sz="0" w:space="0" w:color="auto"/>
        <w:bottom w:val="none" w:sz="0" w:space="0" w:color="auto"/>
        <w:right w:val="none" w:sz="0" w:space="0" w:color="auto"/>
      </w:divBdr>
    </w:div>
    <w:div w:id="794324634">
      <w:bodyDiv w:val="1"/>
      <w:marLeft w:val="0"/>
      <w:marRight w:val="0"/>
      <w:marTop w:val="0"/>
      <w:marBottom w:val="0"/>
      <w:divBdr>
        <w:top w:val="none" w:sz="0" w:space="0" w:color="auto"/>
        <w:left w:val="none" w:sz="0" w:space="0" w:color="auto"/>
        <w:bottom w:val="none" w:sz="0" w:space="0" w:color="auto"/>
        <w:right w:val="none" w:sz="0" w:space="0" w:color="auto"/>
      </w:divBdr>
    </w:div>
    <w:div w:id="838885754">
      <w:bodyDiv w:val="1"/>
      <w:marLeft w:val="0"/>
      <w:marRight w:val="0"/>
      <w:marTop w:val="0"/>
      <w:marBottom w:val="0"/>
      <w:divBdr>
        <w:top w:val="none" w:sz="0" w:space="0" w:color="auto"/>
        <w:left w:val="none" w:sz="0" w:space="0" w:color="auto"/>
        <w:bottom w:val="none" w:sz="0" w:space="0" w:color="auto"/>
        <w:right w:val="none" w:sz="0" w:space="0" w:color="auto"/>
      </w:divBdr>
    </w:div>
    <w:div w:id="1043679315">
      <w:bodyDiv w:val="1"/>
      <w:marLeft w:val="0"/>
      <w:marRight w:val="0"/>
      <w:marTop w:val="0"/>
      <w:marBottom w:val="0"/>
      <w:divBdr>
        <w:top w:val="none" w:sz="0" w:space="0" w:color="auto"/>
        <w:left w:val="none" w:sz="0" w:space="0" w:color="auto"/>
        <w:bottom w:val="none" w:sz="0" w:space="0" w:color="auto"/>
        <w:right w:val="none" w:sz="0" w:space="0" w:color="auto"/>
      </w:divBdr>
    </w:div>
    <w:div w:id="1110707625">
      <w:bodyDiv w:val="1"/>
      <w:marLeft w:val="0"/>
      <w:marRight w:val="0"/>
      <w:marTop w:val="0"/>
      <w:marBottom w:val="0"/>
      <w:divBdr>
        <w:top w:val="none" w:sz="0" w:space="0" w:color="auto"/>
        <w:left w:val="none" w:sz="0" w:space="0" w:color="auto"/>
        <w:bottom w:val="none" w:sz="0" w:space="0" w:color="auto"/>
        <w:right w:val="none" w:sz="0" w:space="0" w:color="auto"/>
      </w:divBdr>
    </w:div>
    <w:div w:id="1177573890">
      <w:bodyDiv w:val="1"/>
      <w:marLeft w:val="0"/>
      <w:marRight w:val="0"/>
      <w:marTop w:val="0"/>
      <w:marBottom w:val="0"/>
      <w:divBdr>
        <w:top w:val="none" w:sz="0" w:space="0" w:color="auto"/>
        <w:left w:val="none" w:sz="0" w:space="0" w:color="auto"/>
        <w:bottom w:val="none" w:sz="0" w:space="0" w:color="auto"/>
        <w:right w:val="none" w:sz="0" w:space="0" w:color="auto"/>
      </w:divBdr>
    </w:div>
    <w:div w:id="21195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1865</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January 6, 2009</vt:lpstr>
    </vt:vector>
  </TitlesOfParts>
  <Company>Grizli777</Company>
  <LinksUpToDate>false</LinksUpToDate>
  <CharactersWithSpaces>2178</CharactersWithSpaces>
  <SharedDoc>false</SharedDoc>
  <HLinks>
    <vt:vector size="6" baseType="variant">
      <vt:variant>
        <vt:i4>4194422</vt:i4>
      </vt:variant>
      <vt:variant>
        <vt:i4>0</vt:i4>
      </vt:variant>
      <vt:variant>
        <vt:i4>0</vt:i4>
      </vt:variant>
      <vt:variant>
        <vt:i4>5</vt:i4>
      </vt:variant>
      <vt:variant>
        <vt:lpwstr>mailto:Nellie.Asanuma@gpd.guam.gov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6, 2009</dc:title>
  <dc:subject/>
  <dc:creator>Boating</dc:creator>
  <cp:keywords/>
  <cp:lastModifiedBy>IT</cp:lastModifiedBy>
  <cp:revision>4</cp:revision>
  <cp:lastPrinted>2026-02-24T23:44:00Z</cp:lastPrinted>
  <dcterms:created xsi:type="dcterms:W3CDTF">2026-07-14T03:31:00Z</dcterms:created>
  <dcterms:modified xsi:type="dcterms:W3CDTF">2026-07-14T20:51:00Z</dcterms:modified>
</cp:coreProperties>
</file>